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D4" w:rsidRPr="00DB26D4" w:rsidRDefault="00DB26D4" w:rsidP="00DB26D4">
      <w:pPr>
        <w:spacing w:before="60" w:after="60" w:line="240" w:lineRule="auto"/>
        <w:ind w:left="72" w:right="72"/>
        <w:textAlignment w:val="baseline"/>
        <w:outlineLvl w:val="1"/>
        <w:rPr>
          <w:rFonts w:ascii="Tahoma" w:eastAsia="Times New Roman" w:hAnsi="Tahoma" w:cs="Tahoma"/>
          <w:b/>
          <w:bCs/>
          <w:color w:val="000000"/>
          <w:sz w:val="24"/>
          <w:szCs w:val="24"/>
          <w:lang w:eastAsia="ru-RU"/>
        </w:rPr>
      </w:pPr>
      <w:r w:rsidRPr="00DB26D4">
        <w:rPr>
          <w:rFonts w:ascii="Tahoma" w:eastAsia="Times New Roman" w:hAnsi="Tahoma" w:cs="Tahoma"/>
          <w:b/>
          <w:bCs/>
          <w:color w:val="000000"/>
          <w:sz w:val="24"/>
          <w:szCs w:val="24"/>
          <w:lang w:eastAsia="ru-RU"/>
        </w:rPr>
        <w:t>Устав</w:t>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6"/>
          <w:lang w:eastAsia="ru-RU"/>
        </w:rPr>
        <w:t>Принят</w:t>
      </w:r>
      <w:r w:rsidRPr="00DB26D4">
        <w:rPr>
          <w:rFonts w:ascii="Times New Roman" w:eastAsia="Times New Roman" w:hAnsi="Times New Roman" w:cs="Times New Roman"/>
          <w:b/>
          <w:bCs/>
          <w:color w:val="000000"/>
          <w:sz w:val="26"/>
          <w:szCs w:val="26"/>
          <w:bdr w:val="none" w:sz="0" w:space="0" w:color="auto" w:frame="1"/>
          <w:lang w:eastAsia="ru-RU"/>
        </w:rPr>
        <w:br/>
      </w:r>
      <w:r w:rsidRPr="00DB26D4">
        <w:rPr>
          <w:rFonts w:ascii="Times New Roman" w:eastAsia="Times New Roman" w:hAnsi="Times New Roman" w:cs="Times New Roman"/>
          <w:b/>
          <w:bCs/>
          <w:color w:val="000000"/>
          <w:sz w:val="26"/>
          <w:szCs w:val="26"/>
          <w:bdr w:val="none" w:sz="0" w:space="0" w:color="auto" w:frame="1"/>
          <w:lang w:eastAsia="ru-RU"/>
        </w:rPr>
        <w:br/>
      </w:r>
      <w:r w:rsidRPr="00DB26D4">
        <w:rPr>
          <w:rFonts w:ascii="Times New Roman" w:eastAsia="Times New Roman" w:hAnsi="Times New Roman" w:cs="Times New Roman"/>
          <w:color w:val="000000"/>
          <w:sz w:val="32"/>
          <w:lang w:eastAsia="ru-RU"/>
        </w:rPr>
        <w:t>решением Собрания депутатов</w:t>
      </w:r>
      <w:r w:rsidRPr="00DB26D4">
        <w:rPr>
          <w:rFonts w:ascii="Times New Roman" w:eastAsia="Times New Roman" w:hAnsi="Times New Roman" w:cs="Times New Roman"/>
          <w:color w:val="000000"/>
          <w:sz w:val="32"/>
          <w:szCs w:val="32"/>
          <w:bdr w:val="none" w:sz="0" w:space="0" w:color="auto" w:frame="1"/>
          <w:lang w:eastAsia="ru-RU"/>
        </w:rPr>
        <w:br/>
      </w:r>
      <w:r w:rsidRPr="00DB26D4">
        <w:rPr>
          <w:rFonts w:ascii="Times New Roman" w:eastAsia="Times New Roman" w:hAnsi="Times New Roman" w:cs="Times New Roman"/>
          <w:color w:val="000000"/>
          <w:sz w:val="32"/>
          <w:lang w:eastAsia="ru-RU"/>
        </w:rPr>
        <w:t>Некрасовского сельсовета</w:t>
      </w:r>
      <w:r w:rsidRPr="00DB26D4">
        <w:rPr>
          <w:rFonts w:ascii="Times New Roman" w:eastAsia="Times New Roman" w:hAnsi="Times New Roman" w:cs="Times New Roman"/>
          <w:color w:val="000000"/>
          <w:sz w:val="32"/>
          <w:szCs w:val="32"/>
          <w:bdr w:val="none" w:sz="0" w:space="0" w:color="auto" w:frame="1"/>
          <w:lang w:eastAsia="ru-RU"/>
        </w:rPr>
        <w:br/>
      </w:r>
      <w:r w:rsidRPr="00DB26D4">
        <w:rPr>
          <w:rFonts w:ascii="Times New Roman" w:eastAsia="Times New Roman" w:hAnsi="Times New Roman" w:cs="Times New Roman"/>
          <w:color w:val="000000"/>
          <w:sz w:val="32"/>
          <w:lang w:eastAsia="ru-RU"/>
        </w:rPr>
        <w:t>Рыльского района</w:t>
      </w:r>
      <w:r w:rsidRPr="00DB26D4">
        <w:rPr>
          <w:rFonts w:ascii="Times New Roman" w:eastAsia="Times New Roman" w:hAnsi="Times New Roman" w:cs="Times New Roman"/>
          <w:color w:val="000000"/>
          <w:sz w:val="32"/>
          <w:szCs w:val="32"/>
          <w:bdr w:val="none" w:sz="0" w:space="0" w:color="auto" w:frame="1"/>
          <w:lang w:eastAsia="ru-RU"/>
        </w:rPr>
        <w:br/>
      </w:r>
      <w:r w:rsidRPr="00DB26D4">
        <w:rPr>
          <w:rFonts w:ascii="Times New Roman" w:eastAsia="Times New Roman" w:hAnsi="Times New Roman" w:cs="Times New Roman"/>
          <w:color w:val="000000"/>
          <w:sz w:val="32"/>
          <w:lang w:eastAsia="ru-RU"/>
        </w:rPr>
        <w:t>Курской области</w:t>
      </w:r>
      <w:r w:rsidRPr="00DB26D4">
        <w:rPr>
          <w:rFonts w:ascii="Times New Roman" w:eastAsia="Times New Roman" w:hAnsi="Times New Roman" w:cs="Times New Roman"/>
          <w:color w:val="000000"/>
          <w:sz w:val="32"/>
          <w:szCs w:val="32"/>
          <w:bdr w:val="none" w:sz="0" w:space="0" w:color="auto" w:frame="1"/>
          <w:lang w:eastAsia="ru-RU"/>
        </w:rPr>
        <w:br/>
      </w:r>
      <w:r w:rsidRPr="00DB26D4">
        <w:rPr>
          <w:rFonts w:ascii="Times New Roman" w:eastAsia="Times New Roman" w:hAnsi="Times New Roman" w:cs="Times New Roman"/>
          <w:color w:val="000000"/>
          <w:sz w:val="32"/>
          <w:lang w:eastAsia="ru-RU"/>
        </w:rPr>
        <w:t>от 22 ноября 2010 г. № 21</w:t>
      </w:r>
      <w:r w:rsidRPr="00DB26D4">
        <w:rPr>
          <w:rFonts w:ascii="Times New Roman" w:eastAsia="Times New Roman" w:hAnsi="Times New Roman" w:cs="Times New Roman"/>
          <w:color w:val="000000"/>
          <w:sz w:val="32"/>
          <w:szCs w:val="32"/>
          <w:bdr w:val="none" w:sz="0" w:space="0" w:color="auto" w:frame="1"/>
          <w:lang w:eastAsia="ru-RU"/>
        </w:rPr>
        <w:br/>
      </w:r>
    </w:p>
    <w:p w:rsidR="00DB26D4" w:rsidRPr="00DB26D4" w:rsidRDefault="00DB26D4" w:rsidP="00DB26D4">
      <w:pPr>
        <w:spacing w:after="0" w:line="336" w:lineRule="atLeast"/>
        <w:jc w:val="right"/>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8"/>
          <w:szCs w:val="28"/>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58"/>
          <w:lang w:eastAsia="ru-RU"/>
        </w:rPr>
        <w:t>УСТАВ</w:t>
      </w:r>
      <w:r w:rsidRPr="00DB26D4">
        <w:rPr>
          <w:rFonts w:ascii="Times New Roman" w:eastAsia="Times New Roman" w:hAnsi="Times New Roman" w:cs="Times New Roman"/>
          <w:b/>
          <w:bCs/>
          <w:color w:val="000000"/>
          <w:sz w:val="58"/>
          <w:szCs w:val="58"/>
          <w:bdr w:val="none" w:sz="0" w:space="0" w:color="auto" w:frame="1"/>
          <w:lang w:eastAsia="ru-RU"/>
        </w:rPr>
        <w:br/>
      </w:r>
      <w:r w:rsidRPr="00DB26D4">
        <w:rPr>
          <w:rFonts w:ascii="Times New Roman" w:eastAsia="Times New Roman" w:hAnsi="Times New Roman" w:cs="Times New Roman"/>
          <w:color w:val="000000"/>
          <w:sz w:val="36"/>
          <w:szCs w:val="36"/>
          <w:bdr w:val="none" w:sz="0" w:space="0" w:color="auto" w:frame="1"/>
          <w:lang w:eastAsia="ru-RU"/>
        </w:rPr>
        <w:br/>
      </w:r>
      <w:r w:rsidRPr="00DB26D4">
        <w:rPr>
          <w:rFonts w:ascii="Times New Roman" w:eastAsia="Times New Roman" w:hAnsi="Times New Roman" w:cs="Times New Roman"/>
          <w:b/>
          <w:bCs/>
          <w:color w:val="000000"/>
          <w:sz w:val="35"/>
          <w:lang w:eastAsia="ru-RU"/>
        </w:rPr>
        <w:t>МУНИЦИПАЛЬНОГО ОБРАЗОВАНИЯ</w:t>
      </w:r>
      <w:r w:rsidRPr="00DB26D4">
        <w:rPr>
          <w:rFonts w:ascii="Times New Roman" w:eastAsia="Times New Roman" w:hAnsi="Times New Roman" w:cs="Times New Roman"/>
          <w:b/>
          <w:bCs/>
          <w:color w:val="000000"/>
          <w:sz w:val="35"/>
          <w:szCs w:val="35"/>
          <w:bdr w:val="none" w:sz="0" w:space="0" w:color="auto" w:frame="1"/>
          <w:lang w:eastAsia="ru-RU"/>
        </w:rPr>
        <w:br/>
      </w:r>
      <w:r w:rsidRPr="00DB26D4">
        <w:rPr>
          <w:rFonts w:ascii="Times New Roman" w:eastAsia="Times New Roman" w:hAnsi="Times New Roman" w:cs="Times New Roman"/>
          <w:b/>
          <w:bCs/>
          <w:color w:val="000000"/>
          <w:sz w:val="35"/>
          <w:lang w:eastAsia="ru-RU"/>
        </w:rPr>
        <w:t>«НЕКРАСОВСКИЙ СЕЛЬСОВЕТ»</w:t>
      </w:r>
      <w:r w:rsidRPr="00DB26D4">
        <w:rPr>
          <w:rFonts w:ascii="Times New Roman" w:eastAsia="Times New Roman" w:hAnsi="Times New Roman" w:cs="Times New Roman"/>
          <w:b/>
          <w:bCs/>
          <w:color w:val="000000"/>
          <w:sz w:val="35"/>
          <w:szCs w:val="35"/>
          <w:bdr w:val="none" w:sz="0" w:space="0" w:color="auto" w:frame="1"/>
          <w:lang w:eastAsia="ru-RU"/>
        </w:rPr>
        <w:br/>
      </w:r>
      <w:r w:rsidRPr="00DB26D4">
        <w:rPr>
          <w:rFonts w:ascii="Times New Roman" w:eastAsia="Times New Roman" w:hAnsi="Times New Roman" w:cs="Times New Roman"/>
          <w:b/>
          <w:bCs/>
          <w:color w:val="000000"/>
          <w:sz w:val="35"/>
          <w:lang w:eastAsia="ru-RU"/>
        </w:rPr>
        <w:t>РЫЛЬСКОГО РАЙОНА</w:t>
      </w:r>
      <w:r w:rsidRPr="00DB26D4">
        <w:rPr>
          <w:rFonts w:ascii="Times New Roman" w:eastAsia="Times New Roman" w:hAnsi="Times New Roman" w:cs="Times New Roman"/>
          <w:b/>
          <w:bCs/>
          <w:color w:val="000000"/>
          <w:sz w:val="35"/>
          <w:szCs w:val="35"/>
          <w:bdr w:val="none" w:sz="0" w:space="0" w:color="auto" w:frame="1"/>
          <w:lang w:eastAsia="ru-RU"/>
        </w:rPr>
        <w:br/>
      </w:r>
      <w:r w:rsidRPr="00DB26D4">
        <w:rPr>
          <w:rFonts w:ascii="Times New Roman" w:eastAsia="Times New Roman" w:hAnsi="Times New Roman" w:cs="Times New Roman"/>
          <w:b/>
          <w:bCs/>
          <w:color w:val="000000"/>
          <w:sz w:val="35"/>
          <w:lang w:eastAsia="ru-RU"/>
        </w:rPr>
        <w:t>КУРСКОЙ ОБЛАСТИ</w:t>
      </w:r>
      <w:r w:rsidRPr="00DB26D4">
        <w:rPr>
          <w:rFonts w:ascii="Times New Roman" w:eastAsia="Times New Roman" w:hAnsi="Times New Roman" w:cs="Times New Roman"/>
          <w:color w:val="000000"/>
          <w:sz w:val="44"/>
          <w:szCs w:val="44"/>
          <w:bdr w:val="none" w:sz="0" w:space="0" w:color="auto" w:frame="1"/>
          <w:lang w:eastAsia="ru-RU"/>
        </w:rPr>
        <w:br/>
      </w:r>
    </w:p>
    <w:p w:rsidR="00DB26D4" w:rsidRPr="00DB26D4" w:rsidRDefault="00DB26D4" w:rsidP="00DB26D4">
      <w:pPr>
        <w:spacing w:after="0" w:line="336" w:lineRule="atLeast"/>
        <w:jc w:val="right"/>
        <w:textAlignment w:val="baseline"/>
        <w:rPr>
          <w:rFonts w:ascii="Times New Roman" w:eastAsia="Times New Roman" w:hAnsi="Times New Roman" w:cs="Times New Roman"/>
          <w:color w:val="000000"/>
          <w:lang w:eastAsia="ru-RU"/>
        </w:rPr>
      </w:pP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br/>
      </w:r>
      <w:r w:rsidRPr="00DB26D4">
        <w:rPr>
          <w:rFonts w:ascii="Arial" w:eastAsia="Times New Roman" w:hAnsi="Arial" w:cs="Arial"/>
          <w:b/>
          <w:bCs/>
          <w:i/>
          <w:iCs/>
          <w:color w:val="000000"/>
          <w:sz w:val="19"/>
          <w:szCs w:val="19"/>
          <w:bdr w:val="none" w:sz="0" w:space="0" w:color="auto" w:frame="1"/>
          <w:lang w:eastAsia="ru-RU"/>
        </w:rPr>
        <w:lastRenderedPageBreak/>
        <w:br/>
      </w:r>
      <w:r w:rsidRPr="00DB26D4">
        <w:rPr>
          <w:rFonts w:ascii="Arial" w:eastAsia="Times New Roman" w:hAnsi="Arial" w:cs="Arial"/>
          <w:b/>
          <w:bCs/>
          <w:i/>
          <w:iCs/>
          <w:color w:val="000000"/>
          <w:sz w:val="19"/>
          <w:szCs w:val="19"/>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Arial" w:eastAsia="Times New Roman" w:hAnsi="Arial" w:cs="Arial"/>
          <w:b/>
          <w:bCs/>
          <w:i/>
          <w:iCs/>
          <w:color w:val="000000"/>
          <w:sz w:val="19"/>
          <w:szCs w:val="19"/>
          <w:bdr w:val="none" w:sz="0" w:space="0" w:color="auto" w:frame="1"/>
          <w:lang w:eastAsia="ru-RU"/>
        </w:rPr>
        <w:br/>
      </w:r>
      <w:r w:rsidRPr="00DB26D4">
        <w:rPr>
          <w:rFonts w:ascii="Times New Roman" w:eastAsia="Times New Roman" w:hAnsi="Times New Roman" w:cs="Times New Roman"/>
          <w:color w:val="000000"/>
          <w:sz w:val="28"/>
          <w:lang w:eastAsia="ru-RU"/>
        </w:rPr>
        <w:t>2010 год</w:t>
      </w:r>
      <w:r w:rsidRPr="00DB26D4">
        <w:rPr>
          <w:rFonts w:ascii="Times New Roman" w:eastAsia="Times New Roman" w:hAnsi="Times New Roman" w:cs="Times New Roman"/>
          <w:color w:val="000000"/>
          <w:sz w:val="28"/>
          <w:szCs w:val="28"/>
          <w:bdr w:val="none" w:sz="0" w:space="0" w:color="auto" w:frame="1"/>
          <w:lang w:eastAsia="ru-RU"/>
        </w:rPr>
        <w:br/>
      </w:r>
      <w:r w:rsidRPr="00DB26D4">
        <w:rPr>
          <w:rFonts w:ascii="Times New Roman" w:eastAsia="Times New Roman" w:hAnsi="Times New Roman" w:cs="Times New Roman"/>
          <w:color w:val="000000"/>
          <w:sz w:val="28"/>
          <w:szCs w:val="28"/>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Настоящий Устав в соответствии с  Конституцией Российской Федерации ,  Федеральным законом от 06 октября 2003 года № 131-ФЗ «Об общих принципах организации местного самоуправления в Российской Федерации»  (далее по тексту –  lt Федеральный закон «Об общих принципах организации местного самоуправления в Российской Федерации» ), иными федеральными законами и законами Курской области закрепляет правовые основы местного самоуправления в муниципальном образовании «Некрасовский сельсовет» Рыльского района Курской области», определяет порядок формирования органов местного самоуправления муниципального образования «Некрасовский  сельсовет» Рыльского района Курской области, иные вопросы осуществления полномочий органов местного самоуправления муниципального образования «Некрасовский сельсовет» Рыльского района Курской области по решению вопросов местного значения муниципального образования «Некрасовский  сельсовет» Рыльского района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Настоящий Устав является нормативным правовым актом, действующим на всей территории муниципального образования «Некрасовский сельсовет» Рыльского района Курской области, в соответствии с которым население осуществляет местное самоуправление на территории муниципального образования «Некрасовский сельсовет» Рыльского района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1. МУНИЦИПАЛЬНОЕ ОБРАЗОВАНИЕ «НЕКРАСОВСКИЙ СЕЛЬСОВЕТ» РЫЛЬСКОГО РАЙОНА КУРСКОЙ ОБЛАСТИ</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lang w:eastAsia="ru-RU"/>
        </w:rPr>
        <w:t>И ЕГО ТЕРРИТОРИЯ</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 Правовой статус муниципального образования «Некрасовский сельсовет» Рыльского района Курской области</w:t>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Муниципальное образование «Некрасовский сельсовет» Рыльского района Курской области (далее по тексту – Некрасовский сельсовет Рыльского района) образован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 Территория и границы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состав территории Некрасовского сельсовета Рыльского района входят следующие населенные пункты: д.Некрасово, д.Семеново, д.Слободка, с.Волобуево, д.Малонизовцево, д.Тимохино, д.Романово, д.Поповка, д.Луговка, с.Большенизовцево, д.Сухая, д.Шапошниково, х.Арсенов, с.Артюшково, д.Ишутино, д.Моршнево.</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Изменение границ Некрасовского сельсовета Рыльского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Некрасовского сельсовета Рыльского района, органов местного самоуправления Некрасовского сельсовета Рыльского района, органов государственной власти Курской области, федеральных органов государственной власти.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Площадь Некрасовского сельсовета Рыльского района составляет 178,5 кв. км.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Административным центром Некрасовского сельсовета Рыльского района является д. Некрасово.</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2. ВОПРОСЫ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 Вопросы местного значения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К вопросам местного значения Некрасовского сельсовета Рыльского района относятся: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формирование, утверждение, исполнение бюджета Некрасовского  сельсовета Рыльского района и контроль за исполнением данного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установление, изменение и отмена местных налогов и сборов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владение, пользование и распоряжение имуществом, находящимся в муниципальной собственности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организация в границах Некрасовского сельсовета Рыльского района электро-, тепло-, газо- и водоснабжения населения, водоотведения, снабжения населения топливом;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5) дорожная деятельность в отношении автомобильных дорог местного значения в границах населенных пунктов Некрасовского сельсовета Рыльского района, а также осуществление иных полномочий в области использования автомобильных </w:t>
      </w:r>
      <w:r w:rsidRPr="00DB26D4">
        <w:rPr>
          <w:rFonts w:ascii="Times New Roman" w:eastAsia="Times New Roman" w:hAnsi="Times New Roman" w:cs="Times New Roman"/>
          <w:color w:val="000000"/>
          <w:sz w:val="26"/>
          <w:lang w:eastAsia="ru-RU"/>
        </w:rPr>
        <w:lastRenderedPageBreak/>
        <w:t>дорог и осуществления дорожной деятельности</w:t>
      </w:r>
      <w:r w:rsidRPr="00DB26D4">
        <w:rPr>
          <w:rFonts w:ascii="Times New Roman" w:eastAsia="Times New Roman" w:hAnsi="Times New Roman" w:cs="Times New Roman"/>
          <w:i/>
          <w:iCs/>
          <w:color w:val="000000"/>
          <w:sz w:val="21"/>
          <w:lang w:eastAsia="ru-RU"/>
        </w:rPr>
        <w:t> </w:t>
      </w:r>
      <w:r w:rsidRPr="00DB26D4">
        <w:rPr>
          <w:rFonts w:ascii="Times New Roman" w:eastAsia="Times New Roman" w:hAnsi="Times New Roman" w:cs="Times New Roman"/>
          <w:color w:val="000000"/>
          <w:sz w:val="26"/>
          <w:lang w:eastAsia="ru-RU"/>
        </w:rPr>
        <w:t>в соответствии с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обеспечение малоимущих граждан, проживающих в Некрасовском сельсовете Рыльского района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создание условий для предоставления транспортных услуг населению и организация транспортного обслуживания населения в границах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участие в предупреждении и ликвидации последствий чрезвычайных ситуаций в границах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обеспечение первичных мер пожарной безопасности в границах населенных пунктов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создание условий для обеспечения жителей Некрасовского сельсовета Рыльского района услугами связи, общественного питания, торговли и бытового обслуживания;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12) организация библиотечного обслуживания населения, комплектование и обеспечение сохранности библиотечных фондов библиотек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13) создание условий для организации досуга и обеспечения жителей Некрасовского сельсовета Рыльского района услугами организаций культуры;</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14) сохранение, использование и популяризация объектов культурного наследия (памятников истории и культуры), находящихся в собственности Некрасовского сельсовета Рыльского района, охрана объектов культурного наследия (памятников истории и культуры) местного (муниципального) значения, расположенных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Некрасовском сельсовете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16) обеспечение условий для развития на территории Некрасовского  сельсовета Рыльского района физической культуры и массового спорта, организация проведения официальных физкультурно-оздоровительных и спортивных мероприятий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17) создание условий для массового отдыха жителей Некрасовского  сельсовета Рыльского района и организация обустройства мест массового отдыха населения;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18) формирование архивных фондов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19) организация сбора и вывоза бытовых отходов и мусора;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20) организация благоустройства и озеленение территории Некрасовского </w:t>
      </w:r>
      <w:r w:rsidRPr="00DB26D4">
        <w:rPr>
          <w:rFonts w:ascii="Times New Roman" w:eastAsia="Times New Roman" w:hAnsi="Times New Roman" w:cs="Times New Roman"/>
          <w:color w:val="000000"/>
          <w:sz w:val="26"/>
          <w:lang w:eastAsia="ru-RU"/>
        </w:rPr>
        <w:lastRenderedPageBreak/>
        <w:t> сельсовета Рыльского района, использования, охраны, защиты, воспроизводства лесов особо охраняемых природных территорий, расположенных в границах населенных пунктов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21) утверждение генеральных планов Некрасовского сельсовета Рыльского района, правил землепользования и застройки, утверждение подготовленной на основе генеральных планов Некрасовского сельсовета Рыльского района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Некрасовского сельсовета Рыльского района, утверждение местных нормативов градостроительного проектирования Некрасовского сельсовета Рыльского района, резервирование земель и изъятие, в том числе путем выкупа, земельных участков в границах Некрасовского  сельсовета Рыльского района для муниципальных нужд, осуществление земельного контроля за использованием земель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23) организация ритуальных услуг и содержание мест захоронения;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24) организация и осуществление мероприятий по гражданской обороне, защите населения и территории Некрасовского сельсовета Рыльского района от чрезвычайных ситуаций природного и техногенного характера;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25) создание, содержание и организация деятельности аварийно-спасательных служб и (или) аварийно-спасательных формирований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26) осуществление мероприятий по обеспечению безопасности людей на водных объектах, охране их жизни и здоровья;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27) создание, развитие и обеспечение охраны лечебно-оздоровительных местностей и курортов местного значения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28) содействие в развитии сельскохозяйственного производства, создание условий для развития малого и среднего предпринимательства;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29) организация и осуществление мероприятий по работе с детьми и молодежью в Некрасовском сельсовете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31) осуществление муниципального лесного контроля и надзора;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32) создание условий для деятельности добровольных формирований населения по охране общественного порядка;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33) оказание поддержки социально ориентированным некоммерческим организациям в пределах полномочий, установленных статьями 31.1 и 31.3 </w:t>
      </w:r>
      <w:r w:rsidRPr="00DB26D4">
        <w:rPr>
          <w:rFonts w:ascii="Times New Roman" w:eastAsia="Times New Roman" w:hAnsi="Times New Roman" w:cs="Times New Roman"/>
          <w:color w:val="000000"/>
          <w:sz w:val="26"/>
          <w:lang w:eastAsia="ru-RU"/>
        </w:rPr>
        <w:lastRenderedPageBreak/>
        <w:t>Федерального закона от 12 января 1996 года № 7-ФЗ «О некоммерческих организациях».</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 Права органов местного самоуправления Некрасовского сельсовета</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Рыльского района на решение вопросов, не отнесенных к вопросам местного значения Некрасовского сельсовета</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Органы местного самоуправления Некрасовского сельсовета Рыльского района имеют право 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создание музеев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w:t>
      </w:r>
      <w:r w:rsidRPr="00DB26D4">
        <w:rPr>
          <w:rFonts w:ascii="Times New Roman" w:eastAsia="Times New Roman" w:hAnsi="Times New Roman" w:cs="Times New Roman"/>
          <w:b/>
          <w:bCs/>
          <w:color w:val="000000"/>
          <w:sz w:val="21"/>
          <w:lang w:eastAsia="ru-RU"/>
        </w:rPr>
        <w:t> </w:t>
      </w:r>
      <w:r w:rsidRPr="00DB26D4">
        <w:rPr>
          <w:rFonts w:ascii="Times New Roman" w:eastAsia="Times New Roman" w:hAnsi="Times New Roman" w:cs="Times New Roman"/>
          <w:color w:val="000000"/>
          <w:sz w:val="26"/>
          <w:lang w:eastAsia="ru-RU"/>
        </w:rPr>
        <w:t>совершение нотариальных действий, предусмотренных законодательством, в случае отсутствия в Некрасовском сельсовете Рыльского района нотариуса;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участие в осуществлении деятельности по опеке и попечительству;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создание условий для осуществления деятельности, связанной с реализацией прав местных национально-культурных автономий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создание муниципальной пожарной охраны;</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создание условий для развития туризма.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Органы местного самоуправления Некрасовского сельсовета Рыльского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lastRenderedPageBreak/>
        <w:t>Статья 5. Структура органов местного самоуправления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Структуру органов местного самоуправления  Некрасовского   сельсовета  Рыльского района  составляют:</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представительный орган муниципального образования – Собрание депутатов  Некрасовского  сельсовета  Рыльского района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глава муниципального образования – Глава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местная администрация (исполнительно-распорядительный орган муниципального образования) – Администрация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контрольный орган муниципального образования – ревизионная комиссия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Администрация Некрасовского сельсовета Рыльского района обладает правами юридического лица.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Собрание депутатов  Некрасовского  сельсовета  Рыльского района  не обладает правами юридического лица.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Органы местного самоуправления Некрасовского сельсовета Рыльского района не входят в систему органов государственной власти.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Финансовое обеспечение деятельности органов местного самоуправления Некрасовского сельсовета Рыльского района осуществляется  исключительно за счет собственных доходов  местного  бюджета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6. Полномочия органов местного самоуправления Некрасовского  сельсовета Рыльского района по решению вопросов местного значения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целях решения вопросов местного значения органы местного самоуправления Некрасовского сельсовета Рыльского района обладают следующими полномочиями: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принятие Устава Некрасовского сельсовета Рыльского района и внесение в него изменений и дополнений, издание муниципальных правовых актов;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установление официальных символов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 местного самоуправления Некрасовского сельсовета Рыльского района органам местного самоуправления Рыльского района Курской области, в состав которого входит Некрасовский сельсовет Рыльского района, на основе соглашения;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полномочиями по организации теплоснабжения, предусмотренными Федеральным законом «О теплоснабжении»;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Некрасовского сельсовета Рыльского района, преобразования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принятие и организация выполнения планов и программ комплексного социально-экономического развития Некрасовского сельсовета Рыльского района, а также организация сбора статистических показателей, характеризующих состояние экономики и социальной сферы Некрасовского  сельсовета Рыльского района, и предоставление указанных данных органам государственной власти в порядке, установленном Правительством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Некрасовского сельсовета Рыльского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осуществление международных и внешнеэкономических связей в соответствии с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Собрания депутатов Некрасовского сельсовета Рыльского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Некрасовского </w:t>
      </w:r>
      <w:r w:rsidRPr="00DB26D4">
        <w:rPr>
          <w:rFonts w:ascii="Times New Roman" w:eastAsia="Times New Roman" w:hAnsi="Times New Roman" w:cs="Times New Roman"/>
          <w:color w:val="000000"/>
          <w:sz w:val="26"/>
          <w:lang w:eastAsia="ru-RU"/>
        </w:rPr>
        <w:lastRenderedPageBreak/>
        <w:t>сельсовета Рыльского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Полномочия органов местного самоуправления, установленные настоящей статьей, осуществляются органами местного самоуправления Некрасовского сельсовета Рыльского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7. Муниципальные правовые акты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По вопросам местного значения населением Некрасовского  сельсовета Рыльского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В систему муниципальных правых актов входят:</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Устав Некрасовского сельсовета Рыльского района, решения, принятые на местном референдуме;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решения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постановления и распоряжения Администрации Некрасовского сельсовета Рыльского района;</w:t>
      </w:r>
      <w:r w:rsidRPr="00DB26D4">
        <w:rPr>
          <w:rFonts w:ascii="Times New Roman" w:eastAsia="Times New Roman" w:hAnsi="Times New Roman" w:cs="Times New Roman"/>
          <w:b/>
          <w:bCs/>
          <w:i/>
          <w:iCs/>
          <w:color w:val="000000"/>
          <w:sz w:val="21"/>
          <w:szCs w:val="21"/>
          <w:bdr w:val="none" w:sz="0" w:space="0" w:color="auto" w:frame="1"/>
          <w:lang w:eastAsia="ru-RU"/>
        </w:rPr>
        <w:br/>
      </w:r>
      <w:r w:rsidRPr="00DB26D4">
        <w:rPr>
          <w:rFonts w:ascii="Times New Roman" w:eastAsia="Times New Roman" w:hAnsi="Times New Roman" w:cs="Times New Roman"/>
          <w:color w:val="000000"/>
          <w:sz w:val="26"/>
          <w:lang w:eastAsia="ru-RU"/>
        </w:rPr>
        <w:t>4) правовые акты иных органов местного самоуправления и должностных лиц местного самоуправления, предусмотренных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Устав Некрасовского сельсовета Рыльского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Иные муниципальные правовые акты не должны противоречить Уставу Некрасовского сельсовета Рыльского района и правовым актам, принятым на местном референдуме.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4. Собрание депутатов Некрасовского сельсовета Рыльского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Некрасовского сельсовета Рыльского района, решение об удалении Главы Некрасовского сельсовета Рыльского района в </w:t>
      </w:r>
      <w:r w:rsidRPr="00DB26D4">
        <w:rPr>
          <w:rFonts w:ascii="Times New Roman" w:eastAsia="Times New Roman" w:hAnsi="Times New Roman" w:cs="Times New Roman"/>
          <w:color w:val="000000"/>
          <w:sz w:val="26"/>
          <w:lang w:eastAsia="ru-RU"/>
        </w:rPr>
        <w:lastRenderedPageBreak/>
        <w:t>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Решения Собрания депутатов Некрасовского сельсовета Рыльского района, устанавливающие правила, обязательные для исполнения на территории Некрасовского сельсовета Рыльского района, принимаются большинством голосов от установленной численности депутатов Собрания депутатов Некрасовского  сельсовета Рыльского района, если иное не установлено федеральным законом. Решения Собрания депутатов Некрасовского сельсовета Рыльского района по вопросам организации деятельности Собрания депутатов Некрасовского сельсовета Рыльского района принимаются большинством голосов от установленной численности депутатов Собрания депутатов Некрасовского сельсовета Рыльского района,</w:t>
      </w:r>
      <w:r w:rsidRPr="00DB26D4">
        <w:rPr>
          <w:rFonts w:ascii="Times New Roman" w:eastAsia="Times New Roman" w:hAnsi="Times New Roman" w:cs="Times New Roman"/>
          <w:b/>
          <w:bCs/>
          <w:i/>
          <w:iCs/>
          <w:color w:val="000000"/>
          <w:sz w:val="21"/>
          <w:lang w:eastAsia="ru-RU"/>
        </w:rPr>
        <w:t> </w:t>
      </w:r>
      <w:r w:rsidRPr="00DB26D4">
        <w:rPr>
          <w:rFonts w:ascii="Times New Roman" w:eastAsia="Times New Roman" w:hAnsi="Times New Roman" w:cs="Times New Roman"/>
          <w:color w:val="000000"/>
          <w:sz w:val="26"/>
          <w:lang w:eastAsia="ru-RU"/>
        </w:rPr>
        <w:t>если иное не установлено настоящим Уставом.</w:t>
      </w:r>
      <w:r w:rsidRPr="00DB26D4">
        <w:rPr>
          <w:rFonts w:ascii="Times New Roman" w:eastAsia="Times New Roman" w:hAnsi="Times New Roman" w:cs="Times New Roman"/>
          <w:b/>
          <w:bCs/>
          <w:i/>
          <w:iCs/>
          <w:color w:val="000000"/>
          <w:sz w:val="21"/>
          <w:szCs w:val="21"/>
          <w:bdr w:val="none" w:sz="0" w:space="0" w:color="auto" w:frame="1"/>
          <w:lang w:eastAsia="ru-RU"/>
        </w:rPr>
        <w:br/>
      </w:r>
      <w:r w:rsidRPr="00DB26D4">
        <w:rPr>
          <w:rFonts w:ascii="Times New Roman" w:eastAsia="Times New Roman" w:hAnsi="Times New Roman" w:cs="Times New Roman"/>
          <w:color w:val="000000"/>
          <w:sz w:val="26"/>
          <w:lang w:eastAsia="ru-RU"/>
        </w:rPr>
        <w:t>5. Решения Собрания депутатов Некрасовского сельсовета Рыльского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Некрасовского сельсовета Рыльского района только по инициативе Главы Некрасовского сельсовета Рыльского района или при наличии заключения Главы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Нормативный правовой акт, принятый Собранием депутатов  Некрасовского сельсовета Рыльского района направляется Главе Некрасовского  сельсовета Рыльского района для подписания и обнародования в течение 10 дней.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Глава Некрасовского сельсовета Рыльского района имеет право отклонить решение, принятое Собранием депутатов Некрасовского сельсовета Рыльского  района. В этом случае указанный нормативный правовой акт в течение 10 дней возвращается в Собрание депутатов Некрасовского сельсовета Рыльского  района с мотивированным обоснованием его отклонения либо с предложениями о внесении в него изменений и дополнений. Если Глава Некрасовского сельсовета Рыльского района отклонит нормативный правовой акт, он вновь рассматривается Собранием депутатов Некрасовского сельсовета Рыльского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Некрасовского сельсовета Рыльского района он подлежит подписанию Главой  Некрасовского сельсовета в течение 7 дней и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Глава Некрасовского сельсовета Рыльского района в пределах своих полномочий, установленных настоящим Уставом и решениями Собрания депутатов Некрасовского сельсовета Рыльского района, издает постановления и распоряжения местной администрации по вопросам, указанным в части 8 настоящей статьи.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8. Глава Некрасовского сельсовета Рыльского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w:t>
      </w:r>
      <w:r w:rsidRPr="00DB26D4">
        <w:rPr>
          <w:rFonts w:ascii="Times New Roman" w:eastAsia="Times New Roman" w:hAnsi="Times New Roman" w:cs="Times New Roman"/>
          <w:color w:val="000000"/>
          <w:sz w:val="26"/>
          <w:lang w:eastAsia="ru-RU"/>
        </w:rPr>
        <w:lastRenderedPageBreak/>
        <w:t>Некрасовского сельсовета Рыльского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Решения Собрания депутатов Некрасовского сельсовета Рыльского района о налогах и сборах вступают в силу в соответствии с Налоговым кодексом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Некрасовского сельсовета Рыльского  района в 7-дневный срок в газете «Районные будни», газете «Рыльск» или газете «Рыльский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DB26D4">
        <w:rPr>
          <w:rFonts w:ascii="Arial" w:eastAsia="Times New Roman" w:hAnsi="Arial" w:cs="Arial"/>
          <w:color w:val="000000"/>
          <w:sz w:val="26"/>
          <w:lang w:eastAsia="ru-RU"/>
        </w:rPr>
        <w:t> </w:t>
      </w:r>
      <w:r w:rsidRPr="00DB26D4">
        <w:rPr>
          <w:rFonts w:ascii="Times New Roman" w:eastAsia="Times New Roman" w:hAnsi="Times New Roman" w:cs="Times New Roman"/>
          <w:color w:val="000000"/>
          <w:sz w:val="26"/>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Некрасовского сельсовета Рыльского района муниципальных правовых актов определяются решением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DB26D4">
        <w:rPr>
          <w:rFonts w:ascii="Times New Roman" w:eastAsia="Times New Roman" w:hAnsi="Times New Roman" w:cs="Times New Roman"/>
          <w:color w:val="000000"/>
          <w:sz w:val="26"/>
          <w:lang w:eastAsia="ru-RU"/>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14. Решение вопросов местного значения непосредственно гражданами Некрасовского сельсовета Рыльского района осуществляется путем прямого волеизъявления населения Некрасовского сельсовета Рыльского района, выраженного на местном референдуме.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Если для реализации решения, принятого путем прямого волеизъявления населения Некрасовского сельсовета Рыльского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8. Права граждан Российской Федерации на осуществление местного самоуправления</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Граждане Российской Федерации, место жительства которых расположено в границах Некрасовского сельсовета Рыльского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Иностранные граждане, постоянно или преимущественно проживающие на территории Некрасовского сельсовета Рыльского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2. Граждане, место жительства которых расположено в границах Некрасовского сельсовета Рыльского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Граждане Российской Федерации обладают пассивным избирательным правом на территории Некрасовского сельсовета Рыльского района в соответствии с федеральным законодательством и Кодексом Курской области о выборах и референдумах.</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9. Местный референдум</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целях решения непосредственно населением Некрасовского  сельсовета Рыльского района вопросов местного значения проводится местный референдум.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Местный референдум может проводиться на всей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Решение о назначении местного референдума принимается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по инициативе, выдвинутой гражданами Российской Федерации, имеющими право на участие в местном референдуме;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по инициативе Собрания депутатов Некрасовского сельсовета Рыльского  района и Главы Некрасовского сельсовета Рыльского района, выдвинутой ими совместно.</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Некрасовского сельсовета Рыльского района в соответствии с федеральным 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Инициатива проведения референдума, выдвинутая совместно Собранием депутатов Некрасовского сельсовета Рыльского района и Главой Некрасовского  сельсовета Рыльского района, оформляется правовыми актами Собрания депутатов Некрасовского сельсовета Рыльского района и Главы Некрасовского сельсовета </w:t>
      </w:r>
      <w:r w:rsidRPr="00DB26D4">
        <w:rPr>
          <w:rFonts w:ascii="Times New Roman" w:eastAsia="Times New Roman" w:hAnsi="Times New Roman" w:cs="Times New Roman"/>
          <w:color w:val="000000"/>
          <w:sz w:val="26"/>
          <w:lang w:eastAsia="ru-RU"/>
        </w:rPr>
        <w:lastRenderedPageBreak/>
        <w:t>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Собрание депутатов Некрасовского сельсовета Рыльского района обязано назначить местный референдум в течение 30 дней со дня поступления в Собрание депутатов Некрасовского сельсовета Рыльского района документов, на основании которых назначается местный референдум.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 случае, если местный референдум не назначен Собранием депутатов Некрасовского сельсовета Рыльского района в установленные сроки, референдум назначается судом на основании обращения граждан, избирательных объединений, Главы Некрасовского сельсовета Рыльского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Некрасовского сельсовета Рыльского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В местном референдуме имеют право участвовать граждане Российской Федерации, место жительства которых расположено в границах Некрасовского  сельсовета Рыльского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Итоги голосования и принятое на местном референдуме решение подлежат официальному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Принятое на местном референдуме решение подлежит обязательному исполнению на территории Некрасовского сельсовета Рыльского района и не нуждается в утверждении какими-либо органами государственной власти, их должностными лицами или органами местного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Органы местного самоуправления Некрасовского сельсовета Рыльского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10. Муниципальные выборы</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 xml:space="preserve">1. Муниципальные выборы проводятся в целях избрания депутатов Собрания депутатов Некрасовского сельсовета Рыльского района и Главы Некрасовского </w:t>
      </w:r>
      <w:r w:rsidRPr="00DB26D4">
        <w:rPr>
          <w:rFonts w:ascii="Times New Roman" w:eastAsia="Times New Roman" w:hAnsi="Times New Roman" w:cs="Times New Roman"/>
          <w:color w:val="000000"/>
          <w:sz w:val="26"/>
          <w:lang w:eastAsia="ru-RU"/>
        </w:rPr>
        <w:lastRenderedPageBreak/>
        <w:t>сельсовета Рыльского района на основе всеобщего равного и прямого избирательного права при тайном голосовании.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Муниципальные выборы назначаются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r w:rsidRPr="00DB26D4">
        <w:rPr>
          <w:rFonts w:ascii="Arial" w:eastAsia="Times New Roman" w:hAnsi="Arial" w:cs="Arial"/>
          <w:color w:val="000000"/>
          <w:sz w:val="26"/>
          <w:lang w:eastAsia="ru-RU"/>
        </w:rPr>
        <w:t> </w:t>
      </w:r>
      <w:r w:rsidRPr="00DB26D4">
        <w:rPr>
          <w:rFonts w:ascii="Times New Roman" w:eastAsia="Times New Roman" w:hAnsi="Times New Roman" w:cs="Times New Roman"/>
          <w:color w:val="000000"/>
          <w:sz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 случаях, установленных федеральным законом, муниципальные выборы назначаются избирательной комиссией муниципального образования или судом.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Депутаты Собрания депутатов Некрасовского сельсовета Рыльского района, Главы Некрасовского сельсовета Рыльского района и иные выборные должностные лица местного самоуправления Некрасовского сельсовета Рыльского района избираются по мажоритарной избирательной системе относительного большинства.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Итоги муниципальных выборов подлежат официальному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11. Голосование по отзыву депутата Собрания депутатов Некрасовского сельсовета Рыльского района, Главы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Голосование по отзыву депутата Собрания депутатов Некрасовского  сельсовета Рыльского района, Главы Некрасовского сельсовета Рыльского  района проводится по инициативе населения Некрасовского сельсовета Рыльского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Основаниями для отзыва депутата Собрания депутатов Некрасовского  сельсовета Рыльского района, Главы Некрасовского сельсовета Рыльского  района могут служить только их конкретные противоправные решения или действия (бездействие) в случае их подтверждения в судебном порядке: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а) нарушение депутатом Собрания депутатов Некрасовского сельсовета Рыльского района, Главой Некрасовского сельсовета Рыльского района  Конституции </w:t>
      </w:r>
      <w:r w:rsidRPr="00DB26D4">
        <w:rPr>
          <w:rFonts w:ascii="Times New Roman" w:eastAsia="Times New Roman" w:hAnsi="Times New Roman" w:cs="Times New Roman"/>
          <w:color w:val="000000"/>
          <w:sz w:val="26"/>
          <w:lang w:eastAsia="ru-RU"/>
        </w:rPr>
        <w:lastRenderedPageBreak/>
        <w:t>Российской Федерации ,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Некрасовского сельсовета Рыльского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Некрасовского сельсовета Рыльского района, Главой Некрасовского сельсовета Рыльского района требований этих законов и нормативных правовых актов;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б) невыполнение депутатом Собрания депутатов Некрасовского сельсовета Рыльского района, Главой Некрасовского сельсовета Рыльского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Некрасовского  сельсовета Рыльского района, Главы Некрасовского сельсовета Рыльского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 целях реализации инициативы проведения голосования по отзыву депутата Собрания депутатов Некрасовского сельсовета Рыльского района, Главы Некрасовского сельсовета Рыльского района создается инициативная группа для проведения голосования по отзыву депутата Собрания депутатов Некрасовского  сельсовета Рыльского района, Главы Некрасовского сельсовета Рыльского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Подготовку и проведение голосования по отзыву депутата Собрания депутатов Некрасовского сельсовета Рыльского района, Главы Некрасовского сельсовета Рыльского района организует избирательная комиссия Некрасовского  сельсовета Рыльского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lt Федеральным законом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Инициативная группа обращается в избирательную комиссию Некрасовского сельсовета Рыльского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Некрасовского сельсовета Рыльского района со дня получения ходатайства действует в качестве комиссии по отзыву депутата Собрания депутатов Некрасовского сельсовета Рыльского  района, Главы Некрасовского сельсовета Рыльского района (далее - комиссия по отзыву).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w:t>
      </w:r>
      <w:r w:rsidRPr="00DB26D4">
        <w:rPr>
          <w:rFonts w:ascii="Times New Roman" w:eastAsia="Times New Roman" w:hAnsi="Times New Roman" w:cs="Times New Roman"/>
          <w:color w:val="000000"/>
          <w:sz w:val="26"/>
          <w:lang w:eastAsia="ru-RU"/>
        </w:rPr>
        <w:lastRenderedPageBreak/>
        <w:t>Некрасовского сельсовета Рыльского района, Главы Некрасовского сельсовета Рыльского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Условием назначения голосования по отзыву депутата Собрания депутатов Некрасовского сельсовета Рыльского района, Главы Некрасовского сельсовета Рыльского района является сбор подписей за отзыв депутата Собрания депутатов Некрасовского сельсовета Рыльского района, Главы Некрасовского  сельсовета Рыльского района в количестве двух процентов от числа избирателей, зарегистрированных соответственно в избирательном округе, Некрасовском сельсовете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Комиссия по отзыву осуществляет проверку соблюдения порядка сбора подписей за отзыв депутата Собрания депутатов Некрасовского сельсовета Рыльского района, Главы Некрасовского сельсовета Рыльского района и принимает решение о направлении соответствующих документов в Собрание депутатов Некрасовского сельсовета Рыльского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Собрание депутатов Некрасовского сельсовета Рыльского района принимает решение о назначении голосования по отзыву депутата Собрания депутатов Некрасовского сельсовета Рыльского района, Главы Некрасовского сельсовета Рыльского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Депутат Собрания депутатов Некрасовского сельсовета Рыльского  района, Глава Некрасовского сельсовета Рыльского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Некрасовского сельсовета Рыльского района, Главы Некрасовского сельсовета Рыльского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12. Депутат Собрания депутатов Некрасовского сельсовета Рыльского  района, Глава Некрасовского сельсовета Рыльского района считается отозванным, если за </w:t>
      </w:r>
      <w:r w:rsidRPr="00DB26D4">
        <w:rPr>
          <w:rFonts w:ascii="Times New Roman" w:eastAsia="Times New Roman" w:hAnsi="Times New Roman" w:cs="Times New Roman"/>
          <w:color w:val="000000"/>
          <w:sz w:val="26"/>
          <w:lang w:eastAsia="ru-RU"/>
        </w:rPr>
        <w:lastRenderedPageBreak/>
        <w:t>отзыв проголосовало не менее половины избирателей, зарегистрированных в соответствующем избирательном округе, Некрасовском сельсовете Рыльского района соответственно.</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13. Итоги голосования по отзыву депутата Собрания депутатов Некрасовского сельсовета Рыльского района, Главы Некрасовского сельсовета Рыльского района подлежат официальному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14. Отзыв по указанным основаниям не освобождает депутата Собрания депутатов Некрасовского сельсовета Рыльского района, Главу Некрасовского  сельсовета Рыльского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Некрасовского сельсовета Рыльского района в порядке, предусмотренном федеральным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12. Голосование по вопросам изменения границ Некрасовского  сельсовета Рыльского района, преобразования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случаях, предусмотренных  Федеральным законом «Об общих принципах организации местного самоуправления в Российской Федерации» , в целях получения согласия населения Некрасовского сельсовета Рыльского  района при изменении границ Некрасовского сельсовета Рыльского района, преобразовании Некрасовского сельсовета Рыльского района проводится голосование по вопросам изменения границ Некрасовского сельсовета Рыльского района, преобразования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Голосование по вопросам изменения границ Некрасовского сельсовета Рыльского района, преобразования Некрасовского сельсовета Рыльского района проводится на всей территории Некрасовского сельсовета Рыльского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Голосование по вопросам изменения границ Некрасовского сельсовета Рыльского района, преобразования Некрасовского сельсовета Рыльского района назначается Собранием депутатов Некрасовского сельсовета Рыльского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4. Голосование по вопросам изменения границ Некрасовского сельсовета </w:t>
      </w:r>
      <w:r w:rsidRPr="00DB26D4">
        <w:rPr>
          <w:rFonts w:ascii="Times New Roman" w:eastAsia="Times New Roman" w:hAnsi="Times New Roman" w:cs="Times New Roman"/>
          <w:color w:val="000000"/>
          <w:sz w:val="26"/>
          <w:lang w:eastAsia="ru-RU"/>
        </w:rPr>
        <w:lastRenderedPageBreak/>
        <w:t>Рыльского района, преобразования Некрасовского сельсовета Рыльского района считается состоявшимся, если в нем приняло участие более половины жителей Некрасовского сельсовета Рыльского района или части Некрасовского сельсовета Рыльского района, обладающих избирательным правом. Согласие населения Некрасовского сельсовета Рыльского района на изменение границ Некрасовского  сельсовета Рыльского района, преобразование Некрасовского сельсовета Рыльского района считается полученным, если за указанные изменение, преобразование проголосовало более половины принявших участие в голосовании жителей Некрасовского сельсовета Рыльского района или части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Итоги голосования по вопросам изменения границ Некрасовского  сельсовета Рыльского района, преобразования Некрасовского сельсовета Рыльского района и принятые решения подлежат официальному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13. Правотворческая инициатива граждан</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Минимальная численность инициативной группы граждан устанавливается нормативным правовым актом Собрания депутатов Некрасовского сельсовета Рыльского района и не может превышать 3 процента от числа жителей Некрасовского  сельсовета Рыльского района, обладающих избирательным правом.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 случае отсутствия нормативного правового акта Собрания депутатов Некрасовского сельсовета Рыльского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14. Территориальное общественное самоуправление</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Под территориальным общественным самоуправлением понимается самоорганизация граждан по месту их жительства на части территории Некрасовского сельсовета Рыльского района для самостоятельного и под свою ответственность осуществления собственных инициатив по вопросам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Границы территории, на которой осуществляется территориальное общественное самоуправление, устанавливаются Собранием депутатов Некрасовского сельсовета Рыльского района по предложению населения, проживающего на данной территории.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Территориальное общественное самоуправление осуществляется в Некрасовского сельсовете Рыльского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установление структуры органов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принятие устава территориального общественного самоуправления, внесение в него изменений и дополнений;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избрание органов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определение основных направлений деятельности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утверждение сметы доходов и расходов территориального общественного самоуправления и отчета о ее исполнении;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рассмотрение и утверждение отчетов о деятельности органов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Органы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представляют интересы населения, проживающего на соответствующей территории;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обеспечивают исполнение решений, принятых на собраниях и конференциях граждан;</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В уставе территориального общественного самоуправления устанавливаются: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территория, на которой оно осуществляется;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цели, задачи, формы и основные направления деятельности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4) порядок принятия решений;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порядок приобретения имущества, а также порядок пользования и распоряжения указанным имуществом и финансовыми средствами;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порядок прекращения осуществления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15. Публичные слушания</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Для обсуждения проектов муниципальных правовых актов по вопросам местного значения с участием жителей Некрасовского сельсовета Рыльского  района Собранием депутатов Некрасовского сельсовета Рыльского района, Главой Некрасовского сельсовета Рыльского района могут проводиться публичные слушания.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Публичные слушания проводятся по инициативе населения, Собрания депутатов Некрасовского сельсовета Рыльского района или Главы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Публичные слушания, проводимые по инициативе населения или Собрания депутатов Некрасовского сельсовета Рыльского района, назначаются Собранием депутатов Некрасовского сельсовета Рыльского района, а по инициативе Главы Некрасовского сельсовета Рыльского района – Главой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На публичные слушания должны выноситься: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проект местного бюджета и отчет о его исполнении;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3) проекты планов и программ развития Некрасовского сельсовета Рыльского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w:t>
      </w:r>
      <w:r w:rsidRPr="00DB26D4">
        <w:rPr>
          <w:rFonts w:ascii="Times New Roman" w:eastAsia="Times New Roman" w:hAnsi="Times New Roman" w:cs="Times New Roman"/>
          <w:color w:val="000000"/>
          <w:sz w:val="26"/>
          <w:lang w:eastAsia="ru-RU"/>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вопросы о преобразовании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Порядок организации и проведения публичных слушаний определяется нормативным правовым актом Собрания депутатов Некрасовского сельсовета Рыльского района и должен предусматривать заблаговременное оповещение жителей Некрасовского сельсовета Рыльского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Некрасовского сельсовета Рыльского района, опубликование (обнародование) результатов публичных слушаний.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Результаты публичных слушаний подлежат официальному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16. Собрание граждан</w:t>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Некрасовского сельсовета Рыльского  района могут проводиться собрания граждан.</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нормативными правовыми актами Собрания депутатов Некрасовского сельсовета Рыльского района, уставом территориального 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Итоги собрания граждан подлежат официальному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17. Конференция граждан (собрание делегатов)</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случаях, предусмотренных нормативными правовыми актами Собрания депутатов Некрасовского сельсовета Рыльского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Некрасовского сельсовета Рыльского района, уставом территориального </w:t>
      </w:r>
      <w:r w:rsidRPr="00DB26D4">
        <w:rPr>
          <w:rFonts w:ascii="Times New Roman" w:eastAsia="Times New Roman" w:hAnsi="Times New Roman" w:cs="Times New Roman"/>
          <w:color w:val="000000"/>
          <w:sz w:val="26"/>
          <w:lang w:eastAsia="ru-RU"/>
        </w:rPr>
        <w:lastRenderedPageBreak/>
        <w:t>общественного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Итоги конференции граждан (собрания делегатов) подлежат официальному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18. Опрос граждан</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Опрос граждан проводится на всей территории Некрасовского  сельсовета Рыльского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Результаты опроса носят рекомендательный характер.</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В опросе граждан имеют право участвовать жители Некрасовского  сельсовета Рыльского района, обладающие избирательным правом.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Опрос граждан проводится по инициативе: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Собрания депутатов Некрасовского сельсовета Рыльского района или Главы Некрасовского сельсовета Рыльского района – по вопросам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Некрасовского сельсовета Рыльского района для объектов регионального и межрегионального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Порядок назначения и проведения опроса граждан определяется нормативными правовыми актами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19. Обращение граждан в органы местного самоуправления</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lastRenderedPageBreak/>
        <w:t>Статья 20. Другие формы непосредственного осуществления населением местного самоуправления и участия в его осуществлении</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4. ПРЕДСТАВИТЕЛЬНЫЙ ОРГАН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lang w:eastAsia="ru-RU"/>
        </w:rPr>
        <w:t>Статья 21. Собрание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Собрание депутатов Некрасовского сельсовета Рыльского района является представительным органом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Собрание депутатов Некрасовского сельсовета Рыльского района состоит из 10 депутатов, избираемых на муниципальных выборах, на основе всеобщего равного и прямого избирательного права путем тайного голосования.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Срок полномочий депутатов Собрания депутатов Некрасовского  сельсовета Рыльского района составляет 5 лет.</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Собрание депутатов Некрасовского сельсовета Рыльского района является правомочным, если в его состав избрано не менее двух третей от установленной численности депутатов.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Расходы на обеспечение деятельности Собрания депутатов Некрасовского сельсовета Рыльского района предусматриваются в местном бюджете отдельной строкой в соответствии с классификацией расходов бюджетов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Управление и (или) распоряжение Собранием депутатов Некрасовского  сельсовета Рыльского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Некрасовского  сельсовета Рыльского района и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22. Полномочия Собрания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исключительной компетенции Собрания депутатов Некрасовского  сельсовета Рыльского района находятся: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принятие Устава Некрасовского сельсовета Рыльского района и внесение в него изменений и дополнений;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утверждение местного бюджета и отчета о его исполнении;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принятие планов и программ развития Некрасовского сельсовета Рыльского района, утверждение отчетов об их исполнении;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определение порядка управления и распоряжения имуществом, находящимся в муниципальной собственности;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определение порядка участия Некрасовского сельсовета Рыльского  района в организациях межмуниципального сотрудничества;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определение порядка материально-технического и организационного обеспечения деятельности органов местного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принятие решения об удалении Главы Некрасовского сельсовета Рыльского района в отставку.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К компетенции Собрания депутатов Некрасовского сельсовета Рыльского  района относится: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принятие решения о назначении местного референдума;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назначение в соответствии с настоящим Уставом, муниципальным правовым актом Собрания депутатов Некрасовского сельсовета Рыльского  района публичных слушаний;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осуществление права законодательной инициативы в Курской областной Думе;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утверждение структуры Администрации Некрасовского сельсовета Рыльского района по представлению Главы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определение порядка и условий приватизации муниципального имущества в соответствии с федеральным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w:t>
      </w:r>
      <w:r w:rsidRPr="00DB26D4">
        <w:rPr>
          <w:rFonts w:ascii="Times New Roman" w:eastAsia="Times New Roman" w:hAnsi="Times New Roman" w:cs="Times New Roman"/>
          <w:color w:val="000000"/>
          <w:sz w:val="26"/>
          <w:lang w:eastAsia="ru-RU"/>
        </w:rPr>
        <w:lastRenderedPageBreak/>
        <w:t>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Некрасовского сельсовета Рыльского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осуществление иных полномочий, отнесенных к ведению Собрания депутатов Некрасовского сельсовета Рыльского района федеральными законами и принимаемыми в соответствии с ними Уставом Курской области, законами Курской области,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Собрание депутатов Некрасовского сельсовета Рыльского района заслушивает ежегодные отчеты Главы Некрасовского сельсовета Рыльского  района о результатах его деятельности, деятельности местной администрации и иных подведомственных Главе Некрасовского сельсовета Рыльского района органов местного самоуправления, в том числе о решении вопросов, поставленных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23. Регламент Собрания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Порядок деятельности Собрания депутатов Некрасовского сельсовета Рыльского района, основные правила и процедуры его работы устанавливаются Регламентом Собрания депутатов Некрасовского сельсовета Рыльского района. Решения Собрания депутатов Некрасовского сельсовета Рыльского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24. Статус депутата Собрания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Депутатом Собрания депутатов Некрасовского сельсовета Рыльского  района может быть избран гражданин Российской Федерации, обладающий избирательным правом.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Депутату Собрания депутатов Некрасовского сельсовета Рыльского  района обеспечиваются условия для беспрепятственного осуществления своих полномочий.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Полномочия депутата начинаются со дня его избрания и прекращаются со дня начала работы Собрания депутатов Некрасовского сельсовета Рыльского  района нового созыва.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Полномочия депутата прекращаются досрочно в случае: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1) смерти;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отставки по собственному желанию;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признания судом недееспособным или ограниченно дееспособным;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признания судом безвестно отсутствующим или объявления умершим;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вступления в отношении его в законную силу обвинительного приговора суда;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выезда за пределы Российской Федерации на постоянное место жительства;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отзыва избирателями;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досрочного прекращения полномочий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призыва на военную службу или направления на заменяющую ее альтернативную гражданскую службу;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Депутаты Собрания депутатов Некрасовского сельсовета Рыльского района осуществляют свои полномочия на непостоянной основе.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Депутат Собрания депутатов Некрасовского сельсовета Рыльского  района, осуществляющий свои полномочия на постоянной основе не вправе: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заниматься предпринимательской деятельностью;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DB26D4">
        <w:rPr>
          <w:rFonts w:ascii="Times New Roman" w:eastAsia="Times New Roman" w:hAnsi="Times New Roman" w:cs="Times New Roman"/>
          <w:color w:val="000000"/>
          <w:sz w:val="26"/>
          <w:lang w:eastAsia="ru-RU"/>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Депутат Собрания депутатов Некрасовского сельсовета Рыльского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Депутат Собрания депутатов Некрасовского сельсовета Рыльского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В соответствии с федеральным законодательством депутат Собрания депутатов Некрасовского сельсовета Рыльского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Некрасовского сельсовета Рыльского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Решение о досрочном прекращении полномочий депутата Некрасовского сельсовета Рыльского района во всех указанных в части 4 настоящей статьи случаях, за исключением пункта 8, принимается Собранием депутатов Некрасовского сельсовета Рыльского района или судами по обращениям заинтересованных лиц и органов.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Решение об отзыве, выражении депутату Некрасовского сельсовета Рыльского района недоверия населением сельсовета, принимается в соответствии с законодательством Курской области и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Полномочия депутата Собрания депутатов Некрасовского сельсовета Рыльского района прекращаются досрочно со дня вступления в силу соответствующих решений.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При досрочном прекращении полномочий депутата Собрания депутатов Некрасовского сельсовета Рыльского района новые выборы проводятся в сроки и в порядке, предусмотренном законодательством области либо федеральным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lang w:eastAsia="ru-RU"/>
        </w:rPr>
        <w:t>Статья 25. Гарантии осуществления депутатской деятельности</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lastRenderedPageBreak/>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соответствии с действующим законодательством по вопросам депутатской деятельности депутат Собрания депутатов Некрасовского  сельсовета Рыльского района на территории Некрасовского сельсовета Рыльского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Депутат Собрания депутатов Некрасовского сельсовета Рыльского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Депутат Собрания депутатов Некрасовского сельсовета Рыльского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Депутат Собрания депутатов Некрасовского сельсовета Рыльского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Некрасовского сельсовета Рыльского района. Расходы на приобретение льготного проездного документа осуществляются за счет средств местного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Иные гарантии осуществлений полномочий депутатов Собрания депутатов Некрасовского сельсовета Рыльского района устанавливаются настоящим Уставом в соответствии с федеральными законами и законами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26. Заседания Собрания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Первое заседание Собрания депутатов Некрасовского сельсовета Рыльского района созывается не позднее 30 дней со дня избрания Собрания депутатов Некрасовского сельсовета Рыльского района в правомочном составе. Порядок проведения первого заседания Собрания депутатов Некрасовского сельсовета Рыльского района устанавливается Регламентом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Собрание депутатов Некрасовского сельсовета Рыльского района решает вопросы, отнесенные к его компетенции на заседаниях.</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Заседания Собрания депутатов Некрасовского сельсовета Рыльского  района могут быть очередными и внеочередными.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4. Очередные заседания Собрания депутатов Некрасовского сельсовета Рыльского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w:t>
      </w:r>
      <w:r w:rsidRPr="00DB26D4">
        <w:rPr>
          <w:rFonts w:ascii="Times New Roman" w:eastAsia="Times New Roman" w:hAnsi="Times New Roman" w:cs="Times New Roman"/>
          <w:color w:val="000000"/>
          <w:sz w:val="26"/>
          <w:lang w:eastAsia="ru-RU"/>
        </w:rPr>
        <w:lastRenderedPageBreak/>
        <w:t>Некрасовского сельсовета Рыльского района определяется Регламентом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Заседание Собрания депутатов Некрасовского сельсовета Рыльского  района считается правомочным, если на нем присутствует не менее 50% от числа избранных депутатов.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Заседания Собрания депутатов Некрасовского сельсовета Рыльского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Некрасовского сельсовета Рыльского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Некрасовского сельсовета Рыльского  района устанавливается Регламентом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27. Председатель Собрания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Организацию деятельности Собрания депутатов Некрасовского сельсовета Рыльского района осуществляет Председатель Собрания депутатов Некрасовского  сельсовета Рыльского района, избираемый Собранием депутатов Некрасовского  сельсовета Рыльского района из своего состава.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28. Полномочия Председателя Собрания депутатов Некрасовского  сельсовета</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Председатель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осуществляет руководство подготовкой заседаний Собрания депутатов Некрасовского сельсовета Рыльского района и вопросов, вносимых на рассмотрение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созывает заседания Собрания депутатов Некрасовского сельсовета Рыльского района, доводит до сведения депутатов Собрания депутатов Некрасовского  сельсовета Рыльского района время и место их проведения, а также проект повестки дня;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ведет заседания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осуществляет общее руководство работой аппарата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5) оказывает содействие депутатам Собрания депутатов Некрасовского  сельсовета </w:t>
      </w:r>
      <w:r w:rsidRPr="00DB26D4">
        <w:rPr>
          <w:rFonts w:ascii="Times New Roman" w:eastAsia="Times New Roman" w:hAnsi="Times New Roman" w:cs="Times New Roman"/>
          <w:color w:val="000000"/>
          <w:sz w:val="26"/>
          <w:lang w:eastAsia="ru-RU"/>
        </w:rPr>
        <w:lastRenderedPageBreak/>
        <w:t>Рыльского района в осуществлении ими своих полномочий, организует обеспечение их необходимой информацией;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принимает меры по обеспечению гласности и учету общественного мнения в работе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подписывает протоколы заседаний и другие документы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организует прием граждан, рассмотрение их обращений, заявлений и жалоб;</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в соответствии с законодательством о труде пользуется правом найма и увольнения работников технического аппарата Собрания депутатов Некрасовского сельсовета Рыльского района, налагает дисциплинарные взыскания на работников аппарата, решает вопросы об их поощрении;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координирует деятельность постоянных комиссий;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Председатель Собрания депутатов Некрасовского сельсовета Рыльского  района издает постановления и распоряжения по вопросам организации деятельности Собрания депутатов Некрасовского сельсовета Рыльского  района, подписывает решения Собрания депутатов Некрасовского сельсовета Рыльского  района, не имеющие нормативного характера.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29. Постоянные комиссии Собрания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Собрание депутатов Некрасовского сельсовета Рыльского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Некрасовского сельсовета Рыльского района, осуществления контроля за исполнением действующего законодательства Администрацией Некрасовского сельсовета Рыльского  района, предприятиями, учреждениями, организациями в пределах своей компетенции.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Собрание депутатов Некрасовского сельсовета Рыльского района может образовывать временные комиссии. Задачи и срок полномочий временных комиссий определяется Собранием депутатов Некрасовского сельсовета Рыльского района при их образовании.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30. Досрочное прекращение полномочий Собрания депутатов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lastRenderedPageBreak/>
        <w:t>1. Полномочия Собрания депутатов Некрасовского сельсовета Рыльского  района прекращаются досрочно в случае: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принятия решения о самороспуске;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вступления в силу решения Курского областного суда о неправомочности данного состава депутатов Собрания депутатов Некрасовского  сельсовета Рыльского района, в том числе в связи со сложением депутатами своих полномочий;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преобразования Некрасовского сельсовета Рыльского района,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его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утраты поселением статуса муниципального образования в связи с его объединением с городским округом;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увеличения численности избирателей Некрасовского сельсовета Рыльского района более чем на 25%, произошедшего вследствие изменения границ Некрасовского сельсовета Рыльского района или объединения поселения с городским округом;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Инициатива о самороспуске Собрания депутатов Некрасовского  сельсовета Рыльского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Заседание Собрания депутатов Некрасовского сельсовета Рыльского  района по вопросу о самороспуске проводится открыто и гласно.</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Вопрос о самороспуске подлежит обязательному обсуждению в постоянных комиссиях Собрания депутатов Некрасовского сельсовета Рыльского района, которые должны принять решение по данному вопросу.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Решение о самороспуске принимается не менее, чем двумя третями голосов от установленной численности депутатов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В случае непринятия Собранием депутатов Некрасовского сельсовета Рыльского района решения о самороспуске, повторная инициатива о самороспуске Собрания депутатов Некрасовского сельсовета Рыльского района может быть выдвинута не ранее, чем через три месяца со дня голосования по вопросу о самороспуске.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Досрочное прекращение полномочий Собрания депутатов Некрасовского  сельсовета Рыльского района влечет досрочное прекращение полномочий его депутатов.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8. В случае досрочного прекращения полномочий Собрания депутатов Некрасовского сельсовета Рыльского района, досрочные выборы в указанный представительный орган проводятся в сроки, установленные федеральным </w:t>
      </w:r>
      <w:r w:rsidRPr="00DB26D4">
        <w:rPr>
          <w:rFonts w:ascii="Times New Roman" w:eastAsia="Times New Roman" w:hAnsi="Times New Roman" w:cs="Times New Roman"/>
          <w:color w:val="000000"/>
          <w:sz w:val="26"/>
          <w:lang w:eastAsia="ru-RU"/>
        </w:rPr>
        <w:lastRenderedPageBreak/>
        <w:t>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5. ГЛАВА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31. Глава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Глава Некрасовского сельсовета Рыльского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Глава Некрасовского сельсовета Рыльского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Главой Некрасовского сельсовета Рыльского района может быть избран гражданин Российской Федерации, обладающий пассивным избирательным правом.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После официального опубликования общих результатов выборов Главы Некрасовского сельсовета Рыльского района избирательная комиссия Некрасовского  сельсовета Рыльского района производит  регистрацию и выдает лицу, избранному на должность Главы Некрасовского сельсовета Рыльского  района удостоверения об избрании в порядке, установленном законом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Днем вступления в должность Главы Некрасовского сельсовета Рыльского  района является день выдачи ему удостоверения об избрании на должность.</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Полномочия Главы Некрасовского сельсовета Рыльского района начинаются со дня его вступления в должность и прекращаются в день вступления в должность вновь избранного Главы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Глава Некрасовского сельсовета Рыльского района подконтролен и подотчетен населению Некрасовского сельсовета Рыльского района и Собранию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Глава Некрасовского сельсовета Рыльского района представляет Собранию депутатов Некрасовского сельсовета Рыльского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Глава Некрасовского сельсовета Рыльского района руководит Администрацией Некрасовского сельсовета Рыльского района на принципах единоначалия.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9. Глава Некрасовского сельсовета Рыльского района несет ответственность за </w:t>
      </w:r>
      <w:r w:rsidRPr="00DB26D4">
        <w:rPr>
          <w:rFonts w:ascii="Times New Roman" w:eastAsia="Times New Roman" w:hAnsi="Times New Roman" w:cs="Times New Roman"/>
          <w:color w:val="000000"/>
          <w:sz w:val="26"/>
          <w:lang w:eastAsia="ru-RU"/>
        </w:rPr>
        <w:lastRenderedPageBreak/>
        <w:t>деятельность структурных подразделений и органов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Глава Некрасовского сельсовета Рыльского района не вправе: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заниматься предпринимательской деятельностью;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Глава Некрасовского сельсовета Рыльского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Некрасовского  сельсовета Рыльского района не может одновременно исполнять полномочия депутата Собрания депутатов Некрасовского сельсовета Рыльского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12. Глава Некрасовского сельсовета Рыльского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32. Досрочное прекращение полномочий Главы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Установленный частью 2 статьи 31 настоящего Устава срок полномочий Главы Некрасовского сельсовета Рыльского района не может быть изменен в течение текущего срока полномочий.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Полномочия Главы Некрасовского сельсовета Рыльского района прекращаются досрочно в случае: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смерти;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отставки по собственному желанию;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признания судом недееспособным или ограниченно дееспособным;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признания судом безвестно отсутствующим или объявления умершим;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вступления в отношении его в законную силу обвинительного приговора суда;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выезда за пределы Российской Федерации на постоянное место жительства;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отзыва избирателями;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установленной в судебном порядке стойкой неспособности по состоянию здоровья осуществлять полномочия Главы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12) преобразования Некрасовского сельсовета Рыльского района,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13) утраты поселением статуса муниципального образования в связи с его объединением с городским округом;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14) увеличения численности избирателей Некрасовского сельсовета Рыльского района более чем на 25 %, произошедшего вследствие изменения границ Некрасовского сельсовета Рыльского района или объединения Некрасовского  сельсовета Рыльского района с городским округом.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3. Решения о досрочном прекращении полномочий Главы Некрасовского </w:t>
      </w:r>
      <w:r w:rsidRPr="00DB26D4">
        <w:rPr>
          <w:rFonts w:ascii="Times New Roman" w:eastAsia="Times New Roman" w:hAnsi="Times New Roman" w:cs="Times New Roman"/>
          <w:color w:val="000000"/>
          <w:sz w:val="26"/>
          <w:lang w:eastAsia="ru-RU"/>
        </w:rPr>
        <w:lastRenderedPageBreak/>
        <w:t> сельсовета Рыльского района во всех указанных в части 2 настоящей статьи случаях, за  исключением пунктов 4, 10 принимаются Собранием депутатов Некрасовского сельсовета Рыльского района или судами по обращениям заинтересованных лиц и органов.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Решение об отрешении Главы Некрасовского сельсовета Рыльского района от должности, предусмотренном пунктом 4 части 2 настоящей статьи, принимается в соответствии с федеральным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Решения об отзыве, выражении ему недоверия населением Некрасовского  сельсовета Рыльского района принимаются в соответствии с законодательством Курской области и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Полномочия Главы Некрасовского сельсовета Рыльского района прекращаются досрочно со дня вступления в силу соответствующих решений.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 случае досрочного прекращения полномочий Главы Некрасовского  сельсовета Рыльского района, временное исполнение его обязанностей возлагается решением Собрания депутатов Некрасовского сельсовета Рыльского  района на заместителя Главы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 случае досрочного прекращения полномочий Главы Некрасовского  сельсовета Рыльского района, избранного на муниципальных выборах, досрочные выборы Главы Некрасовского сельсовета Рыльского района проводятся в сроки, установленные федеральным законом.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33. Полномочия Главы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Глава Некрасовского сельсовета Рыльского района как высшее должностное лицо Некрасовского сельсовета Рыльского района в пределах собственных полномочий по решению вопросов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представляет Некрасовский сельсовет Рыльского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подписывает и обнародует в порядке, установленном настоящим Уставом, нормативные правовые акты, принятые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издает в пределах своих полномочий правовые акты;</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вправе требовать созыва внеочередного заседания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2. В сфере осуществления исполнительно-распорядительной деятельности Глава </w:t>
      </w:r>
      <w:r w:rsidRPr="00DB26D4">
        <w:rPr>
          <w:rFonts w:ascii="Times New Roman" w:eastAsia="Times New Roman" w:hAnsi="Times New Roman" w:cs="Times New Roman"/>
          <w:color w:val="000000"/>
          <w:sz w:val="26"/>
          <w:lang w:eastAsia="ru-RU"/>
        </w:rPr>
        <w:lastRenderedPageBreak/>
        <w:t>Некрасовского сельсовета Рыльского района осуществляет следующие полномочия: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осуществляет общие руководства деятельностью Администрации Некрасовского сельсовета Рыльского района, ее структурных подразделений по решению всех вопросов, отнесенных к компетенции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вносит на рассмотрение Собрания депутатов Некрасовского сельсовета Рыльского района проекты нормативных правовых актов;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вносит на утверждение Собрания депутатов Некрасовского сельсовета Рыльского района проект местного бюджета Некрасовского сельсовета Рыльского района, планы и программы социально-экономического развития Некрасовского  сельсовета Рыльского района, а также отчеты об их исполнении;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предлагает вопросы в повестку дня заседаний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заключает от имени Администрации Некрасовского сельсовета Рыльского района договоры и соглашения в пределах своей компетенции;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представляет на утверждение  Собрания депутатов Некрасовского  сельсовета Рыльского района структуру Администрации Некрасовского сельсовета Рыльского района и формирует Администрацию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осуществляет функции распорядителя бюджетных средств при исполнении местного бюджета Некрасовского сельсовета Рыльского района (за исключением средств по расходам, связанным с деятельностью Собрания депутатов Некрасовского сельсовета Рыльского района и депутатов);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отменяет либо приостанавливает акты должностных лиц и органов Администрации Некрасовского сельсовета Рыльского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Некрасовского сельсовета Рыльского района или Главой Некрасовского сельсовета Рыльского района, при этом имеет право издавать собственные правовые акты по вопросам отмененных или приостановленных актов;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назначает на должность и освобождает от должности работников Администрации Некрасовского сельсовета Рыльского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утверждает смету расходов Администрации Некрасовского сельсовета Рыльского района в соответствии с законодательством Российской Федерации, законом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3. В случае временного отсутствия Главы Некрасовского сельсовета Рыльского района, его полномочия временно исполняет заместитель Главы Администрации Некрасовского сельсовета Рыльского  района, на основании распоряжения </w:t>
      </w:r>
      <w:r w:rsidRPr="00DB26D4">
        <w:rPr>
          <w:rFonts w:ascii="Times New Roman" w:eastAsia="Times New Roman" w:hAnsi="Times New Roman" w:cs="Times New Roman"/>
          <w:color w:val="000000"/>
          <w:sz w:val="26"/>
          <w:lang w:eastAsia="ru-RU"/>
        </w:rPr>
        <w:lastRenderedPageBreak/>
        <w:t>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34. Удаление Главы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lang w:eastAsia="ru-RU"/>
        </w:rPr>
        <w:t>в отставку</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Собрание депутатов Некрасовского сельсовета Рыльского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Некрасовского сельсовета Рыльского района в отставку по инициативе депутатов Собрания депутатов Некрасовского сельсовета Рыльского района или по инициативе Губернатора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Основаниями для удаления Главы Некрасовского сельсовета Рыльского  района в отставку являются: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решения, действия (бездействие) Главы Некрасовского сельсовета Рыльского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Некрасовского сельсовета Рыльского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неудовлетворительная оценка деятельности Главы Некрасовского  сельсовета Рыльского района Собранием депутатов Некрасовского сельсовета Рыльского района по результатам его ежегодного отчета перед Собранием депутатов Некрасовского сельсовета Рыльского района, данная два раза подряд.</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Инициатива депутатов Собрания депутатов Некрасовского сельсовета Рыльского района об удалении Главы Некрасовского сельсовета Рыльского  района в отставку, выдвинутая не менее чем одной третью от установленной численности депутатов Собрания депутатов Некрасовского сельсовета Рыльского района, оформляется в виде обращения, которое вносится в Собрание депутатов Некрасовского сельсовета Рыльского района. Указанное обращение вносится вместе с проектом решения Собрания депутатов Некрасовского сельсовета Рыльского района об удалении Главы Некрасовского сельсовета Рыльского района в отставку. О выдвижении данной инициативы Глава Некрасовского сельсовета Рыльского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4. Рассмотрение инициативы депутатов Собрания депутатов Некрасовского  сельсовета об удалении Главы Некрасовского сельсовета Рыльского района в отставку осуществляется с учетом мнения Губернатора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В случае, если при рассмотрении инициативы депутатов Собрания депутатов Некрасовского сельсовета Рыльского района об удалении Главы Некрасовского сельсовета Рыльского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Некрасовского сельсовета Рыльского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Некрасовского сельсовета Рыльского района в отставку может быть принято только при согласии Губернатора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Инициатива Губернатора Курской области об удалении Главы Некрасовского сельсовета Рыльского района в отставку оформляется в виде обращения, которое вносится в Собрание депутатов Некрасовского сельсовета Рыльского района вместе с проектом соответствующего решения Собрания депутатов Некрасовского сельсовета Рыльского района. О выдвижении данной инициативы Глава Некрасовского сельсовета Рыльского района уведомляется не позднее дня, следующего за днем внесения указанного обращения в Собрание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Рассмотрение инициативы депутатов Собрания депутатов Некрасовского сельсовета Рыльского района или Губернатора Курской области об удалении Главы Некрасовского сельсовета Рыльского района в отставку осуществляется Собранием депутатов Некрасовского сельсовета Рыльского района в течение одного месяца со дня внесения соответствующего обращения.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Решение Собрания депутатов Некрасовского сельсовета Рыльского  района об удалении Главы Некрасовского сельсовета Рыльского района в отставку считается принятым, если за него проголосовало не менее двух третей от установленной численности депутатов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Решение Собрания депутатов Некрасовского сельсовета Рыльского  района об удалении Главы Некрасовского сельсовета Рыльского района в отставку подписывается Председателем Собрания депутатов Рыльского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При рассмотрении и принятии Собранием депутатов Некрасовского  сельсовета Рыльского района решения об удалении Главы Некрасовского сельсовета Рыльского района в отставку должны быть обеспечены:</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Некрасовского сельсовета Рыльского района или Губернатора </w:t>
      </w:r>
      <w:r w:rsidRPr="00DB26D4">
        <w:rPr>
          <w:rFonts w:ascii="Times New Roman" w:eastAsia="Times New Roman" w:hAnsi="Times New Roman" w:cs="Times New Roman"/>
          <w:color w:val="000000"/>
          <w:sz w:val="26"/>
          <w:lang w:eastAsia="ru-RU"/>
        </w:rPr>
        <w:lastRenderedPageBreak/>
        <w:t>Курской области и с проектом решения Собрания депутатов Некрасовского  сельсовета Рыльского района об удалении его в отставку;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предоставление ему возможности дать депутатам Собрания депутатов Некрасовского сельсовета Рыльского района объяснения по поводу обстоятельств, выдвигаемых в качестве основания для удаления в отставку.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В случае, если Глава Некрасовского сельсовета Рыльского района не согласен с решением Собрания депутатов Некрасовского сельсовета Рыльского  района об удалении его в отставку, он вправе в письменном виде изложить свое особое мнение.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12. Решение Собрания депутатов Некрасовского сельсовета Рыльского  района об удалении Главы Некрасовского сельсовета Рыльского района в отставку подлежит официальному опубликованию (обнародованию) не позднее чем через пять дней со дня его принятия. В случае, если Глава Некрасовского сельсовета Рыльского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13. В случае, если инициатива депутатов Собрания депутатов Некрасовского сельсовета Рыльского района или Губернатора Курской области об удалении Главы Некрасовского сельсовета в отставку отклонена  Собранием депутатов Некрасовского сельсовета Рыльского района, вопрос об удалении Главы Некрасовского сельсовета Рыльского района в отставку может быть вынесен на повторное рассмотрение Собрания депутатов Некрасовского сельсовета района не ранее чем через два месяца со дня проведения заседания Собрания депутатов Некрасовского сельсовета Рыльского района, на котором рассматривался указанный вопрос.</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35. Заместитель Главы Администрации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Глава Администрации Некрасовского сельсовета Рыльского района имеет одного заместителя, назначаемого на должность и освобождаемого от должности Главой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 случае временного отсутствия Главы Администрации Некрасовского  сельсовета Рыльского района, его полномочия временно исполняет заместитель Главы Администрации Некрасовского сельсовета Рыльского района, на основании распоряжения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6. АДМИНИСТРАЦИЯ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36. Администрация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Администрация Некрасовского сельсовета Рыльского района – орган местного самоуправления, осуществляющий исполнительно - распорядительные функции.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Администрацией Некрасовского сельсовета руководит Глава Некрасовского сельсовета Рыльского района на принципах единоначалия.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Структура Администрации Некрасовского сельсовета Рыльского района утверждается Собранием депутатов Некрасовского сельсовета Рыльского  района по представлению Главы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Администрация Некрасовского сельсовета Рыльского района обладает правами юридического лица и по организационно-правовой форме является муниципальным казенным учреждением.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Администрация Некрасовского сельсовета Рыльского района осуществляет следующие полномочия: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обеспечивает исполнительно-распорядительные функции по решению вопросов местного значения Некрасовского сельсовета Рыльского района в соответствии со статьей 3 настоящего Устава в интересах населения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разрабатывает для представления Главой Некрасовского сельсовета Рыльского района в Собрание депутатов Некрасовского сельсовета Рыльского  района проект местного бюджета, после утверждения местного бюджета организует его исполнение и готовит отчет о его исполнении;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разрабатывает для представления Главой Некрасовского сельсовета Рыльского района в Собрание депутатов Некрасовского сельсовета Рыльского  района проекты планов и программ социально-экономического развития Некрасовского сельсовета Рыльского района, организует их исполнение;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управляет имуществом, находящимся в собственности Некрасовского  сельсовета Рыльского района, в случаях и порядке, установленных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создает, реорганизует, ликвидирует муниципальные предприятия и учреждения, а также устанавливает тарифы на услуги муниципальных предприятий и учреждений в порядке, установленном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осуществляет муниципальный земельный контроль за использованием земель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осуществляет иные полномочия в соответствии с действующим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Администрация Некрасовского сельсовета Рыльского района осуществляет свою деятельность в соответствии с федеральным законодательством, законодательством Курской области,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37.</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Избирательная комиссия Некрасовского</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сельсовета</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Избирательная комиссия Некрасовского сельсовета Рыльского района организует подготовку и проведение выборов депутатов Собрания депутатов Некрасовского сельсовета Рыльского района, Главы Некрасовского сельсовета Рыльского района, местного референдума, голосования по отзыву депутата Собрания депутатов Некрасовского сельсовета Рыльского района, Главы Некрасовского  сельсовета Рыльского района, голосования по вопросам изменения границ Некрасовского сельсовета Рыльского района, преобразования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Избирательная комиссия Некрасовского сельсовета Рыльского района является муниципальным органом, который не входит в структуру органов местного самоуправления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Избирательная комиссия Некрасовского сельсовета Рыльского района осуществляет</w:t>
      </w:r>
      <w:r w:rsidRPr="00DB26D4">
        <w:rPr>
          <w:rFonts w:ascii="Times New Roman" w:eastAsia="Times New Roman" w:hAnsi="Times New Roman" w:cs="Times New Roman"/>
          <w:b/>
          <w:bCs/>
          <w:i/>
          <w:iCs/>
          <w:color w:val="000000"/>
          <w:sz w:val="21"/>
          <w:lang w:eastAsia="ru-RU"/>
        </w:rPr>
        <w:t> </w:t>
      </w:r>
      <w:r w:rsidRPr="00DB26D4">
        <w:rPr>
          <w:rFonts w:ascii="Times New Roman" w:eastAsia="Times New Roman" w:hAnsi="Times New Roman" w:cs="Times New Roman"/>
          <w:color w:val="000000"/>
          <w:sz w:val="26"/>
          <w:lang w:eastAsia="ru-RU"/>
        </w:rPr>
        <w:t>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Избирательная комиссия Некрасовского сельсовета Рыльского района формируется в количестве шести членов с правом решающего голоса.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7. КОНТРОЛЬНЫЙ ОРГАН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38. Ревизионная комиссия</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Контрольный орган Некрасовского сельсовета Рыльского района (ревизионная комиссия Некрасовского сельсовета Рыльского  района)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2. Ревизионная комиссия Некрасовского сельсовета Рыльского района формируется Собранием депутатов Некрасовского сельсовета Рыльского района в порядке, установленном Положением о ревизионной комиссии Некрасовского  сельсовета </w:t>
      </w:r>
      <w:r w:rsidRPr="00DB26D4">
        <w:rPr>
          <w:rFonts w:ascii="Times New Roman" w:eastAsia="Times New Roman" w:hAnsi="Times New Roman" w:cs="Times New Roman"/>
          <w:color w:val="000000"/>
          <w:sz w:val="26"/>
          <w:lang w:eastAsia="ru-RU"/>
        </w:rPr>
        <w:lastRenderedPageBreak/>
        <w:t>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Результаты проверок, осуществляемых ревизионной комиссией Некрасовского сельсовета Рыльского района, подлежат опубликованию (обнародованию).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Ревизионная комиссия Некрасовского сельсовета Рыльского района действует на основании Положения о ревизионной комиссии Некрасовского  сельсовета Рыльского района, утвержденного Собранием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Органы местного самоуправления и должностные лица местного самоуправления Некрасовского сельсовета Рыльского района обязаны представлять в ревизионную комиссию Некрасовского сельсовета Рыльского  района по ее требованию необходимую информацию и документы, по вопросам, относящимся к ее компетенции.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8. МУНИЦИПАЛЬНАЯ СЛУЖБА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39. Условия и порядок прохождения муниципальной службы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 25-ФЗ от 02.03.2007 г. «О муниципальной службе 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Лица, исполняющие обязанности по техническому обеспечению деятельности органов местного самоуправления Некрасовского сельсовета Рыльского района, избирательной комиссии Некрасовского сельсовета Рыльского района, не замещают должности муниципальной службы и не являются муниципальными служащими.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40. Статус муниципального служащего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w:t>
      </w:r>
      <w:r w:rsidRPr="00DB26D4">
        <w:rPr>
          <w:rFonts w:ascii="Times New Roman" w:eastAsia="Times New Roman" w:hAnsi="Times New Roman" w:cs="Times New Roman"/>
          <w:color w:val="000000"/>
          <w:sz w:val="26"/>
          <w:lang w:eastAsia="ru-RU"/>
        </w:rPr>
        <w:lastRenderedPageBreak/>
        <w:t>местного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 связи с прохождением муниципальной службы муниципальному служащему запрещается: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Курской области, ему не поручено участвовать в управлении этой организацией;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замещать должности муниципальной службы в случае: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б) избрания или назначения на муниципальную должность;</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заниматься предпринимательской деятельностью;</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быть поверенным или представителем по делам третьих лиц в органе местного самоуправления, избирательной комиссии Некрасовского сельсовета Рыльского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Некрасовского сельсовета Рыльского района, в которых он замещает должность муниципальной службы, за исключением случаев, установленных Гражданским кодексом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DB26D4">
        <w:rPr>
          <w:rFonts w:ascii="Times New Roman" w:eastAsia="Times New Roman" w:hAnsi="Times New Roman" w:cs="Times New Roman"/>
          <w:color w:val="000000"/>
          <w:sz w:val="26"/>
          <w:lang w:eastAsia="ru-RU"/>
        </w:rPr>
        <w:lastRenderedPageBreak/>
        <w:t>договоренности органа местного самоуправления, избирательной комиссии Некрасовского сельсовета Рыльского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допускать публичные высказывания, суждения и оценки, в том числе в средствах массовой информации, в отношении органа местного самоуправления, избирательной комиссии Некрасовского сельсовета Рыльского района и их руководителей, если это не входит в его должностные обязанности;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принимать без письменного разрешения Главы Некрасовского  сельсовета Рыльского района награды, почетные и специальные звания (за исключением научных) иностранных государств, международных организаций;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использовать преимущества должностного положения для предвыборной агитации, а также для агитации по вопросам референдума;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14) прекращать исполнение должностных обязанностей в целях урегулирования трудового спора;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граждан и лиц без гражданства, если иное не предусмотрено международным договором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41. Порядок передачи муниципальными служащими Некрасовского  сельсовета Рыльского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Муниципальные служащие Некрасовского сельсовета Рыльского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муниципальные служащие Некрасовского сельсовета Рыльского района обязаны предоставить копию заключенного договора доверительного управления в кадровую службу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42.</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Реестр муниципальных служащих в Некрасовском сельсовете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Некрасовском сельсовете Рыльского района ведется реестр муниципальных служащих.</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Муниципальный служащий, уволенный с муниципальной службы, исключается из реестра муниципальных служащих в день увольнения.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Порядок ведения реестра муниципальных служащих утверждается решением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43. Пенсионное обеспечение муниципального служащего Некрасовского сельсовета Рыльского района и членов его семьи</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9. ЭКОНОМИЧЕСКАЯ ОСНОВА МЕСТНОГО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44. Экономическая основа местного самоуправления</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«Некрасовский сельсовет» Рыльского района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45. Местный бюджет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Некрасовский сельсовет Рыльского района имеет собственный бюджет (местный бюджет).</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Местный бюджет разрабатывается и утверждается в форме решения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Формирование, утверждение, исполнение местного бюджета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 а также принимаемыми в соответствие с ними законами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4. Решения Собрания депутатов Некрасовского сельсовета Рыльского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r w:rsidRPr="00DB26D4">
        <w:rPr>
          <w:rFonts w:ascii="Times New Roman" w:eastAsia="Times New Roman" w:hAnsi="Times New Roman" w:cs="Times New Roman"/>
          <w:color w:val="000000"/>
          <w:sz w:val="26"/>
          <w:lang w:eastAsia="ru-RU"/>
        </w:rPr>
        <w:lastRenderedPageBreak/>
        <w:t>рассмотрение Собрания депутатов Некрасовского сельсовета Рыльского района только по инициативе Главы Некрасовского сельсовета Рыльского района или при наличии заключения Главы Некрасовского сельсовета Рыльского района</w:t>
      </w:r>
      <w:r w:rsidRPr="00DB26D4">
        <w:rPr>
          <w:rFonts w:ascii="Arial" w:eastAsia="Times New Roman" w:hAnsi="Arial" w:cs="Arial"/>
          <w:color w:val="000000"/>
          <w:sz w:val="26"/>
          <w:lang w:eastAsia="ru-RU"/>
        </w:rPr>
        <w:t>.</w:t>
      </w:r>
      <w:r w:rsidRPr="00DB26D4">
        <w:rPr>
          <w:rFonts w:ascii="Arial" w:eastAsia="Times New Roman" w:hAnsi="Arial" w:cs="Arial"/>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Проект местного бюджета составляется в порядке, установленном Администрацией Некрасовского сельсовета Рыльского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Срок внесения проекта местного бюджета Главой Некрасовского  сельсовета Рыльского района в Собрание депутатов Некрасовского сельсовета Рыльского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Некрасовского сельсовета Рыльского района в соответствии с Бюджетным кодексом Российской Федерации и иными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Проект местного бюджета и отчет о его исполнении должны выноситься на публичные слушания, в порядке определенном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Некрасовского сельсовета Рыльского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46.</w:t>
      </w:r>
      <w:r w:rsidRPr="00DB26D4">
        <w:rPr>
          <w:rFonts w:ascii="Times New Roman" w:eastAsia="Times New Roman" w:hAnsi="Times New Roman" w:cs="Times New Roman"/>
          <w:color w:val="000000"/>
          <w:sz w:val="26"/>
          <w:lang w:eastAsia="ru-RU"/>
        </w:rPr>
        <w:t> </w:t>
      </w:r>
      <w:r w:rsidRPr="00DB26D4">
        <w:rPr>
          <w:rFonts w:ascii="Times New Roman" w:eastAsia="Times New Roman" w:hAnsi="Times New Roman" w:cs="Times New Roman"/>
          <w:b/>
          <w:bCs/>
          <w:color w:val="000000"/>
          <w:sz w:val="21"/>
          <w:lang w:eastAsia="ru-RU"/>
        </w:rPr>
        <w:t>Доходы и расходы местного бюджета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Доходы местного бюджета Некрасовского сельсовета Рыльского района образуются за счет налоговых и не налоговых видов доходов, а также за счет безвозмездных и безвозвратных перечислений в соответствии с законодательством Российской Федерации и Курской области.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Федерацией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lastRenderedPageBreak/>
        <w:t>Статья 47. Составление проекта бюджета</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Составление проекта бюджета Некрасовского сельсовета Рыльского  района Курской области – исключительная прерогатива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Непосредственное составление проекта бюджета Некрасовского сельсовета Рыльского района осуществляет Администрация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 случае если проект бюджета составляется и утверждается на очередной финансовый год, муниципальным правовым актом Собрания депутатов Некрасовского сельсовета Рыльского района могут быть предусмотрены разработка и утверждение среднесрочного финансового плана поселения.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Составлению проекта бюджета Некрасовского сельсовета Рыльского  района должны предшествовать подготовка следующих документов, на которых основывается составление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прогноза социально-экономического развития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основных направлений бюджетной, налоговой политики Некрасовского  сельсовета Рыльского района на очередной финансовый год.</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 целях своевременного и качественного составления проекта бюджета Администрация Некрасовского сельсовета Рыльского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48. Порядок внесения проекта решения о бюджете на рассмотрение Собрания депутатов Некрасовского сельсовета Рыльского  района и его рассмотрение</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Администрация Некрасовского сельсовета Рыльского района вносит проект решения о бюджете на очередной финансовый год на рассмотрение Собрания депутатов Некрасовского сельсовета Рыльского района не позднее 15 ноября текущего года.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Одновременно с проектом решения о бюджете Собранию депутатов Некрасовского сельсовета Рыльского района представляются документы и материалы, определенные статьей 184.2 Бюджетного Кодекса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Собрание депутатов Некрасовского сельсовета Рыльского района рассматривает проект решения о бюджете в двух чтениях.</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4. Порядок рассмотрения проекта решения о местном бюджете определяется муниципальным правовым актом Собрания депутатов Некрасовского сельсовета Рыльского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(если иное не предусмотрено Бюджетным кодексом Российской Федерации и (или) решением о местном бюджете),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49. Исполнение местного бюджета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Исполнение местного бюджета производится в соответствии с  Бюджетным кодексом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Руководитель финансового органа Администрации Некрасовского  сельсовета Рыльского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Правительством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50. Бюджетная отчетность об исполнении бюджета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Бюджетная отчетность Некрасовского сельсовета Рыльского района является годовой. Отчет об исполнении является ежеквартальным.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Бюджетная отчетность представляется Администрацией Некрасовского  сельсовета Рыльского района в Администрацию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Отчет об исполнении бюджета Некрасовского сельсовета Рыльского  района за первый квартал, полугодие и девять месяцев текущего финансового года утверждается Администрацией Некрасовского сельсовета Рыльского  района и направляется на рассмотрение Собранию депутатов Некрасовского сельсовета Рыльского района и ревизионной комиссии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Годовой отчет об исполнении бюджета Некрасовского сельсовета Рыльского района подлежит утверждению решением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Годовой отчет об исполнении бюджета до его рассмотрения в Собрании депутатов Некрасовского сельсовета Рыльского района подлежит внешней проверке, которая </w:t>
      </w:r>
      <w:r w:rsidRPr="00DB26D4">
        <w:rPr>
          <w:rFonts w:ascii="Times New Roman" w:eastAsia="Times New Roman" w:hAnsi="Times New Roman" w:cs="Times New Roman"/>
          <w:color w:val="000000"/>
          <w:sz w:val="26"/>
          <w:lang w:eastAsia="ru-RU"/>
        </w:rPr>
        <w:lastRenderedPageBreak/>
        <w:t>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Внешняя проверка годового отчета об исполнении местного бюджета осуществляется ревизионной комиссией Некрасовского сельсовета Рыльского  района, сформированной Собранием депутатов Некрасовского сельсовета Рыльского района в порядке, установленном решением Собрания депутатов Некрасовского  сельсовета Рыльского района с соблюдением требований Бюджетного кодекса.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Ревизионная комиссия Некрасовского сельсовета Рыльского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Заключение на годовой отчет об исполнении бюджета представляется ревизионной комиссией Некрасовского сельсовета Рыльского района Собранию депутатов Некрасовского сельсовета Рыльского района с одновременным направлением в Администрацию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Порядок представления, рассмотрения и утверждения годового отчета об исполнении бюджета устанавливается Собранием депутатов Некрасовского  сельсовета Рыльского района в соответствии с положениями Бюджетного кодекса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По результатам рассмотрения годового отчета об исполнении бюджета Собрание депутатов Некрасовского сельсовета Рыльского района принимает решение об утверждении либо отклонении решения об исполнении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В случае отклонения Собранием депутатов Некрасовского сельсовета Рыльского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Годовой отчет об исполнении местного бюджета представляется в Собрание депутатов Некрасовского сельсовета Рыльского района не позднее 1 мая текущего года.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Отдельными приложениями к решению об исполнении бюджета за отчетный </w:t>
      </w:r>
      <w:r w:rsidRPr="00DB26D4">
        <w:rPr>
          <w:rFonts w:ascii="Times New Roman" w:eastAsia="Times New Roman" w:hAnsi="Times New Roman" w:cs="Times New Roman"/>
          <w:color w:val="000000"/>
          <w:sz w:val="26"/>
          <w:lang w:eastAsia="ru-RU"/>
        </w:rPr>
        <w:lastRenderedPageBreak/>
        <w:t>финансовый год утверждаются показатели, установленные в соответствии с Бюджетным кодексом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51. Муниципальное имущество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В собственности Некрасовского сельсовета Рыльского района может находиться: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указанное в части 2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их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В собственности Некрасовского сельсовета Рыльского района могут находиться: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автомобильные дороги местного значения в границах населенных пунктов Некрасовского сельсовета Рыльского района, а также имущество, предназначенное для обслуживания таких автомобильных дорог;</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жилищный фонд социального использования для обеспечения малоимущих граждан, проживающих в Некрасовском сельсовете Рыльского  района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пассажирский транспорт и другое имущество, предназначенные для транспортного обслуживания населения в границах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имущество, предназначенное для предупреждения и ликвидации последствий чрезвычайных ситуаций в границах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6) объекты, а также пожарное оборудование и снаряжение, предназначенные для обеспечения первичных мер по тушению пожаров;</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7) имущество библиотек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имущество, предназначенное для организации досуга и обеспечения жителей Некрасовского сельсовета Рыльского района услугами организаций культуры;</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10) имущество, предназначенное для развития на территории Некрасовского сельсовета Рыльского района физической культуры и массового спорта;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11) имущество, предназначенное для организации благоустройства и озеленения территории Некрасовского сельсовета Рыльского района, в том числе для обустройства мест общего пользования и мест массового отдыха населения;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12) имущество, предназначенное для сбора и вывоза бытовых отходов и мусора;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13) имущество, включая земельные участки, предназначенные для организации ритуальных услуг и содержания мест захоронения;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15) земельные участки, отнесенные к муниципальной собственности Некрасовского сельсовета Рыльского района в соответствии с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16) пруды, обводненные карьеры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18) имущество, предназначенное для организации защиты населения и территории Некрасовского сельсовета Рыльского района от чрезвычайных ситуаций природного и техногенного характера;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19) имущество, предназначенное для обеспечения безопасности людей на водных объектах, охраны их жизни и здоровья;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20) имущество, предназначенное для развития малого и среднего предпринимательства в Некрасовском сельсовете Рыльского района, в том числе для формирования и развития инфраструктуры поддержки субъектов малого и среднего предпринимательства;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Некрасовского сельсовета Рыльского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52. Порядок владения, пользования и распоряжения муниципальным имуществом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lastRenderedPageBreak/>
        <w:br/>
      </w:r>
      <w:r w:rsidRPr="00DB26D4">
        <w:rPr>
          <w:rFonts w:ascii="Times New Roman" w:eastAsia="Times New Roman" w:hAnsi="Times New Roman" w:cs="Times New Roman"/>
          <w:color w:val="000000"/>
          <w:sz w:val="26"/>
          <w:lang w:eastAsia="ru-RU"/>
        </w:rPr>
        <w:t>1. Органы местного самоуправления от имени Некрасовского сельсовета Рыльского района самостоятельно владеют, пользуются и распоряжаются муниципальным имуществом в соответствии с  Конституцией Российской Федерации , федеральными законами и принимаемыми в соответствии с ними нормативными правовыми актами органов местного самоуправления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Органы местного самоуправления Некрасовского сельсовета Рыльского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Порядок управления и распоряжения муниципальным имуществом Некрасовского сельсовета Рыльского района устанавливается решением Собрания депутатов Некрасовского сельсовета Рыльского района в соответствии с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Доходы от использования и продажи имущества, находящегося в муниципальной собственности Некрасовского сельсовета Рыльского района,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поступают в местный бюджет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Органы местного самоуправления Некрасовского сельсовета Рыльского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53. Муниципальные заимствования</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Некрасовский сельсовет Рыльского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От имени Некрасовского сельсовета Рыльского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 xml:space="preserve">Порядок предоставления муниципальных гарантий за счет средств бюджета Некрасовского сельсовета Рыльского района утверждается Собранием депутатов Некрасовского сельсовета Рыльского района в соответствии с законодательством </w:t>
      </w:r>
      <w:r w:rsidRPr="00DB26D4">
        <w:rPr>
          <w:rFonts w:ascii="Times New Roman" w:eastAsia="Times New Roman" w:hAnsi="Times New Roman" w:cs="Times New Roman"/>
          <w:color w:val="000000"/>
          <w:sz w:val="26"/>
          <w:lang w:eastAsia="ru-RU"/>
        </w:rPr>
        <w:lastRenderedPageBreak/>
        <w:t>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Решением Собрания депутатов Некрасовского сельсовета Рыльского  района в соответствии с требованиями федеральных законов устанавливается порядок осуществления функций эмитента ценных бумаг Некрасовского сельсовета Рыльского района Администрацией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Управление муниципальным долгом осуществляется Администрацией  Некрасовского  сельсовета  Рыльского района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54. Муниципальный заказ</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Муниципальный заказ на поставки товаров, выполнение работ и оказание услуг оплачивается за счет средств местного бюджета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Порядок формирования обеспечения, размещения, исполнения и контроля за исполнением муниципального заказа устанавливается решением Собрания депутатов Некрасовского сельсовета Рыльского района в соответствии с федеральными законами и иными нормативными правовыми актами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55. Ответственность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Органы местного самоуправления Некрасовского сельсовета Рыльского  района и должностные лица местного самоуправления Некрасовского сельсовета Рыльского района несут ответственность перед населением Некрасовского сельсовета Рыльского района, государством, физическими и юридическими лицами в соответствии с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56. Ответственность органов местного самоуправления Некрасовского сельсовета Рыльского района, депутатов Некрасовского  сельсовета Рыльского района, членов выборных органов местного самоуправления Некрасовского сельсовета Рыльского района, выборных должностных лиц местного самоуправления Некрасовского сельсовета Рыльского района перед населением</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Основания наступления ответственности органов местного самоуправления Некрасовского сельсовета Рыльского района, депутатов Некрасовского сельсовета Рыльского района, членов выборных органов местного самоуправления Некрасовского сельсовета Рыльского района, выборных должностных лиц местного самоуправления Некрасовского сельсовета Рыльского района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Население Некрасовского сельсовета Рыльского района вправе отозвать депутатов Некрасовского сельсовета Рыльского района, членов выборных органов местного самоуправления Некрасовского сельсовета Рыльского района, выборных должностных лиц местного самоуправления Некрасовского сельсовета Рыльского района в соответствии с  Федеральным законом «Об общих принципах организации местного самоуправления в Российской Федерации» .</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lang w:eastAsia="ru-RU"/>
        </w:rPr>
        <w:t>Статья 57. Ответственность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 перед государством</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В соответствии с федеральным законодательством, ответственность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 перед государством наступает на основании решения соответствующего суда в случае нарушения ими  Конституции Российской Федерации ,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lastRenderedPageBreak/>
        <w:t>Статья 58. Ответственность Собрания депутатов Некрасовского сельсовета Рыльского района перед государством</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В соответствии с федеральным законодательством, в случае, если соответствующим судом установлено, что Собранием депутатов Некрасовского  сельсовета Рыльского района принят нормативный правовой акт, противоречащий  Конституции Российской Федерации , федеральным конституционным законам, федеральным законам, Уставу Курской области</w:t>
      </w:r>
      <w:r w:rsidRPr="00DB26D4">
        <w:rPr>
          <w:rFonts w:ascii="Times New Roman" w:eastAsia="Times New Roman" w:hAnsi="Times New Roman" w:cs="Times New Roman"/>
          <w:i/>
          <w:iCs/>
          <w:color w:val="000000"/>
          <w:sz w:val="21"/>
          <w:lang w:eastAsia="ru-RU"/>
        </w:rPr>
        <w:t>, </w:t>
      </w:r>
      <w:r w:rsidRPr="00DB26D4">
        <w:rPr>
          <w:rFonts w:ascii="Times New Roman" w:eastAsia="Times New Roman" w:hAnsi="Times New Roman" w:cs="Times New Roman"/>
          <w:color w:val="000000"/>
          <w:sz w:val="26"/>
          <w:lang w:eastAsia="ru-RU"/>
        </w:rPr>
        <w:t>законам Курской области, настоящему Уставу, а Собрание депутатов Некрасовского сельсовета Рыльского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Полномочия Собрания депутатов Некрасовского сельсовета Рыльского  района прекращаются со дня вступления в силу закона Курской области о его роспуске.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Некрасовского сельсовета Рыльского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Некрасовского сельсовета Рыльского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Закон Курской области о роспуске Собрания депутатов Некрасовского  сельсовета Рыльского района может быть обжалован в судебном порядке в течение 10 дней со дня вступления в силу.</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59. Ответственность Главы Некрасовского сельсовета Рыльского  района перед государством</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Глава Некрасовского сельсовета Рыльского района, в порядке установленном федеральным законодательством, отрешается от должности в случае: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Глава Некрасовского сельсовета Рыльского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60. Ответственность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 перед физическими и юридическими лицами</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Ответственность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 перед физическими и юридическими лицами наступает в порядке, установленном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61. Контроль за деятельностью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lastRenderedPageBreak/>
        <w:t>1. Уполномоченные органы государственной власти осуществляют контроль за осуществлением органами местного самоуправления Некрасовского  сельсовета Рыльского района и должностными лицами местного самоуправления Некрасовского сельсовета Рыльского района переданных им отдельных государственных полномочий.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Собрание депутатов Некрасовского сельсовета Рыльского района осуществляет контроль за соответствием деятельности Главы Некрасовского  сельсовета Рыльского района, Администрации Некрасовского сельсовета Рыльского района и должностных лиц местного самоуправления Некрасовского сельсовета Рыльского района настоящему Уставу и принятым в соответствии с ним решениям Собрания депутатов Некрасовского сельсовета Рыльского  района в форме депутатских запросов, заслушивания должностных лиц Администрации Некрасовского сельсовета Рыльского района на сессиях Собрания депутатов Некрасовского сельсовета Рыльского района, в том числе финансовый контроль в форме предварительного, текущего и последующего контроля в соответствии с Бюджетным кодексом Российской Федерации, другим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Финансовый контроль, осуществляемый органами местного самоуправления Некрасовского сельсовета Рыльского района, осуществляют финансовые органы Администрации Некрасовского сельсовета Рыльского  района, главные распорядители, распорядители бюджетных средств в соответствии с Бюджетным кодексом Российской Федерации, другим законодательством Российской Федерации.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i/>
          <w:iCs/>
          <w:color w:val="000000"/>
          <w:sz w:val="21"/>
          <w:szCs w:val="21"/>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Решения, принятые путем прямого волеизъявления граждан, решения и действия (бездействие) органов местного самоуправления Некрасовского  сельсовета Рыльского района и должностных лиц местного самоуправления Некрасовского сельсовета Рыльского района могут быть обжалованы в суд или арбитражный суд в установленном законом порядке.</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ГЛАВА 11. ЗАКЛЮЧИТЕЛЬНЫЕ И ПЕРЕХОДНЫЕ ПОЛОЖЕНИЯ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lang w:eastAsia="ru-RU"/>
        </w:rPr>
        <w:t>Статья 63. Порядок принятия Устава Некрасовского сельсовета Рыльского  района, решения о внесении изменений и (или) дополнений в Устав Некрасовского сельсовета Рыльского района</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lastRenderedPageBreak/>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1. Инициатива по внесению на рассмотрение Собрания депутатов Некрасовского сельсовета Рыльского района проекта нового Устава Некрасовского  сельсовета Рыльского района, а также проекта решения о внесении изменений и (или) дополнений в Устав Некрасовского сельсовета Рыльского района может исходить от Главы Некрасовского сельсовета Рыльского района, от депутатов Собрания депутатов Некрасовского сельсовета Рыльского района и от инициативных групп граждан.</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2. Проект Устава Некрасовского сельсовета Рыльского района, проект решения о внесении изменений и (или) дополнений в Устав Некрасовского сельсовета Рыльского района не позднее чем за 30 дней до дня рассмотрения вопроса о принятии Устава Некрасовского сельсовета Рыльского района, решения о внесении изменений и (или) дополнений в Устав Некрасовского сельсовета Рыльского района подлежат официальному опубликованию (обнародованию) с одновременным опубликованием (обнародованием) установленного Собранием депутатов Некрасовского сельсовета Рыльского  района порядка учета предложений по проекту указанного Устава (решения о внесении изменений и дополнений в Устав Некрасовского сельсовета Рыльского  района), а также порядка участия граждан в его обсуждении.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Некрасовского сельсовета Рыльского района,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3. По проекту Устава Некрасовского сельсовета Рыльского района и по проекту решения о внесении изменений и (или) дополнений в Устав Некрасовского  сельсовета Рыльского района, в порядке, предусмотренным настоящим Уставом, проводятся публичные слушания.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4. Решение Собрания депутатов Некрасовского  сельсовета Рыльского  района о принятии Устава Некрасовского сельсовета Рыльского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Некрасовского сельсовета Рыльского района.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5. Устав Некрасовского сельсовета Рыльского района, решение о внесении изменений и (или) дополнений в Устав Некрасовского сельсовета Рыльского  района подлежат государственной регистрации в порядке, предусмотренном федеральным законодательством.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6. Устав Некрасовского сельсовета Рыльского района, решение о внесении изменений и (или) дополнений в Устав Некрасовского сельсовета Рыльского  района подлежат опубликованию (обнародованию) в течение 10 дней после государственной регистрации.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lastRenderedPageBreak/>
        <w:t>7. Устав Некрасовского сельсовета Рыльского района, решение о внесении изменений и (или) дополнений в Устав Некрасовского сельсовета Рыльского  района вступают в силу после их официального опубликования (обнародования).</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8. Изменения и дополнения, внесенные в Устав Некрасовского сельсовета Рыльского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Некрасовского сельсовета Рыльского района, принявшего муниципальный правовой акт о внесении в Устав Некрасовского сельсовета Рыльского района указанных изменений и дополнений.</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Изменения и дополнения, внесенные в Устав Некрасовского сельсовета Рыльского района и предусматривающие создание контрольного органа Некрасовского сельсовета Рыльского района, вступают в силу в порядке, предусмотренном частью 7 настоящей статьи.</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p>
    <w:p w:rsidR="00DB26D4" w:rsidRPr="00DB26D4" w:rsidRDefault="00DB26D4" w:rsidP="00DB26D4">
      <w:pPr>
        <w:spacing w:after="0" w:line="336" w:lineRule="atLeast"/>
        <w:jc w:val="center"/>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b/>
          <w:bCs/>
          <w:color w:val="000000"/>
          <w:sz w:val="21"/>
          <w:lang w:eastAsia="ru-RU"/>
        </w:rPr>
        <w:t>Статья 64. Приведение нормативных правовых актов органов местного самоуправления Некрасовского сельсовета Рыльского  района в соответствие с настоящим Уставом</w:t>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p>
    <w:p w:rsidR="00DB26D4" w:rsidRPr="00DB26D4" w:rsidRDefault="00DB26D4" w:rsidP="00DB26D4">
      <w:pPr>
        <w:spacing w:after="0" w:line="336" w:lineRule="atLeast"/>
        <w:jc w:val="both"/>
        <w:textAlignment w:val="baseline"/>
        <w:rPr>
          <w:rFonts w:ascii="Times New Roman" w:eastAsia="Times New Roman" w:hAnsi="Times New Roman" w:cs="Times New Roman"/>
          <w:color w:val="000000"/>
          <w:lang w:eastAsia="ru-RU"/>
        </w:rPr>
      </w:pPr>
      <w:r w:rsidRPr="00DB26D4">
        <w:rPr>
          <w:rFonts w:ascii="Times New Roman" w:eastAsia="Times New Roman" w:hAnsi="Times New Roman" w:cs="Times New Roman"/>
          <w:color w:val="000000"/>
          <w:sz w:val="26"/>
          <w:lang w:eastAsia="ru-RU"/>
        </w:rPr>
        <w:t>Нормативные правовые акты органов местного самоуправления Некрасовского сельсовета Рыльского района должны быть приведены в соответствие с настоящим Уставом.</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Положения части 5 статьи 5, пункта 3 части 1 статьи 6, пункта 6 части 1 статьи 22, части 3 статьи 36 Устава Некрасовского сельсовета Рыльского района распространяются на правоотношения, возникшие с 1 января 2011 года.</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b/>
          <w:bCs/>
          <w:color w:val="000000"/>
          <w:sz w:val="21"/>
          <w:szCs w:val="21"/>
          <w:bdr w:val="none" w:sz="0" w:space="0" w:color="auto" w:frame="1"/>
          <w:lang w:eastAsia="ru-RU"/>
        </w:rPr>
        <w:br/>
      </w:r>
      <w:r w:rsidRPr="00DB26D4">
        <w:rPr>
          <w:rFonts w:ascii="Times New Roman" w:eastAsia="Times New Roman" w:hAnsi="Times New Roman" w:cs="Times New Roman"/>
          <w:color w:val="000000"/>
          <w:sz w:val="26"/>
          <w:lang w:eastAsia="ru-RU"/>
        </w:rPr>
        <w:t>Глава Некрасовский сельсовет</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Рыльский район</w:t>
      </w:r>
      <w:r w:rsidRPr="00DB26D4">
        <w:rPr>
          <w:rFonts w:ascii="Times New Roman" w:eastAsia="Times New Roman" w:hAnsi="Times New Roman" w:cs="Times New Roman"/>
          <w:color w:val="000000"/>
          <w:sz w:val="26"/>
          <w:szCs w:val="26"/>
          <w:bdr w:val="none" w:sz="0" w:space="0" w:color="auto" w:frame="1"/>
          <w:lang w:eastAsia="ru-RU"/>
        </w:rPr>
        <w:br/>
      </w:r>
      <w:r w:rsidRPr="00DB26D4">
        <w:rPr>
          <w:rFonts w:ascii="Times New Roman" w:eastAsia="Times New Roman" w:hAnsi="Times New Roman" w:cs="Times New Roman"/>
          <w:color w:val="000000"/>
          <w:sz w:val="26"/>
          <w:lang w:eastAsia="ru-RU"/>
        </w:rPr>
        <w:t>Курская область                                                                      И.В.Шульгин</w:t>
      </w:r>
    </w:p>
    <w:p w:rsidR="00560C54" w:rsidRDefault="00560C54"/>
    <w:sectPr w:rsidR="00560C54" w:rsidSect="0056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26D4"/>
    <w:rsid w:val="00560C54"/>
    <w:rsid w:val="00B42986"/>
    <w:rsid w:val="00DB2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54"/>
  </w:style>
  <w:style w:type="paragraph" w:styleId="2">
    <w:name w:val="heading 2"/>
    <w:basedOn w:val="a"/>
    <w:link w:val="20"/>
    <w:uiPriority w:val="9"/>
    <w:qFormat/>
    <w:rsid w:val="00DB26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6D4"/>
    <w:rPr>
      <w:rFonts w:ascii="Times New Roman" w:eastAsia="Times New Roman" w:hAnsi="Times New Roman" w:cs="Times New Roman"/>
      <w:b/>
      <w:bCs/>
      <w:sz w:val="36"/>
      <w:szCs w:val="36"/>
      <w:lang w:eastAsia="ru-RU"/>
    </w:rPr>
  </w:style>
  <w:style w:type="paragraph" w:customStyle="1" w:styleId="imtacenter">
    <w:name w:val="imtacenter"/>
    <w:basedOn w:val="a"/>
    <w:rsid w:val="00DB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2">
    <w:name w:val="fs32"/>
    <w:basedOn w:val="a0"/>
    <w:rsid w:val="00DB26D4"/>
  </w:style>
  <w:style w:type="paragraph" w:customStyle="1" w:styleId="imtaright">
    <w:name w:val="imtaright"/>
    <w:basedOn w:val="a"/>
    <w:rsid w:val="00DB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8">
    <w:name w:val="fs28"/>
    <w:basedOn w:val="a0"/>
    <w:rsid w:val="00DB26D4"/>
  </w:style>
  <w:style w:type="character" w:customStyle="1" w:styleId="fs24">
    <w:name w:val="fs24"/>
    <w:basedOn w:val="a0"/>
    <w:rsid w:val="00DB26D4"/>
  </w:style>
  <w:style w:type="character" w:customStyle="1" w:styleId="fs72">
    <w:name w:val="fs72"/>
    <w:basedOn w:val="a0"/>
    <w:rsid w:val="00DB26D4"/>
  </w:style>
  <w:style w:type="character" w:customStyle="1" w:styleId="fs36">
    <w:name w:val="fs36"/>
    <w:basedOn w:val="a0"/>
    <w:rsid w:val="00DB26D4"/>
  </w:style>
  <w:style w:type="character" w:customStyle="1" w:styleId="fs44">
    <w:name w:val="fs44"/>
    <w:basedOn w:val="a0"/>
    <w:rsid w:val="00DB26D4"/>
  </w:style>
  <w:style w:type="paragraph" w:customStyle="1" w:styleId="imtajustify">
    <w:name w:val="imtajustify"/>
    <w:basedOn w:val="a"/>
    <w:rsid w:val="00DB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6">
    <w:name w:val="fs26"/>
    <w:basedOn w:val="a0"/>
    <w:rsid w:val="00DB26D4"/>
  </w:style>
  <w:style w:type="character" w:customStyle="1" w:styleId="ff3">
    <w:name w:val="ff3"/>
    <w:basedOn w:val="a0"/>
    <w:rsid w:val="00DB26D4"/>
  </w:style>
  <w:style w:type="character" w:customStyle="1" w:styleId="ff2">
    <w:name w:val="ff2"/>
    <w:basedOn w:val="a0"/>
    <w:rsid w:val="00DB26D4"/>
  </w:style>
  <w:style w:type="character" w:customStyle="1" w:styleId="ff1">
    <w:name w:val="ff1"/>
    <w:basedOn w:val="a0"/>
    <w:rsid w:val="00DB26D4"/>
  </w:style>
</w:styles>
</file>

<file path=word/webSettings.xml><?xml version="1.0" encoding="utf-8"?>
<w:webSettings xmlns:r="http://schemas.openxmlformats.org/officeDocument/2006/relationships" xmlns:w="http://schemas.openxmlformats.org/wordprocessingml/2006/main">
  <w:divs>
    <w:div w:id="214509119">
      <w:bodyDiv w:val="1"/>
      <w:marLeft w:val="0"/>
      <w:marRight w:val="0"/>
      <w:marTop w:val="0"/>
      <w:marBottom w:val="0"/>
      <w:divBdr>
        <w:top w:val="none" w:sz="0" w:space="0" w:color="auto"/>
        <w:left w:val="none" w:sz="0" w:space="0" w:color="auto"/>
        <w:bottom w:val="none" w:sz="0" w:space="0" w:color="auto"/>
        <w:right w:val="none" w:sz="0" w:space="0" w:color="auto"/>
      </w:divBdr>
      <w:divsChild>
        <w:div w:id="157118612">
          <w:marLeft w:val="0"/>
          <w:marRight w:val="0"/>
          <w:marTop w:val="0"/>
          <w:marBottom w:val="0"/>
          <w:divBdr>
            <w:top w:val="none" w:sz="0" w:space="0" w:color="auto"/>
            <w:left w:val="none" w:sz="0" w:space="0" w:color="auto"/>
            <w:bottom w:val="none" w:sz="0" w:space="0" w:color="auto"/>
            <w:right w:val="none" w:sz="0" w:space="0" w:color="auto"/>
          </w:divBdr>
          <w:divsChild>
            <w:div w:id="1691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22134</Words>
  <Characters>126168</Characters>
  <Application>Microsoft Office Word</Application>
  <DocSecurity>0</DocSecurity>
  <Lines>1051</Lines>
  <Paragraphs>296</Paragraphs>
  <ScaleCrop>false</ScaleCrop>
  <Company>SPecialiST RePack</Company>
  <LinksUpToDate>false</LinksUpToDate>
  <CharactersWithSpaces>148006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2023-03-22T12:01:00Z</dcterms:created>
  <dcterms:modified xsi:type="dcterms:W3CDTF">2023-03-22T12:01:00Z</dcterms:modified>
</cp:coreProperties>
</file>